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B003" w14:textId="77777777" w:rsidR="00F83907" w:rsidRPr="00F83907" w:rsidRDefault="00F83907" w:rsidP="00F83907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32"/>
        </w:rPr>
      </w:pPr>
      <w:r w:rsidRPr="00F83907">
        <w:rPr>
          <w:rFonts w:ascii="Times New Roman" w:eastAsia="方正小标宋简体" w:hAnsi="Times New Roman" w:cs="Times New Roman"/>
          <w:sz w:val="44"/>
          <w:szCs w:val="32"/>
        </w:rPr>
        <w:t>关于做好学校</w:t>
      </w:r>
      <w:r w:rsidRPr="00F83907">
        <w:rPr>
          <w:rFonts w:ascii="Times New Roman" w:eastAsia="方正小标宋简体" w:hAnsi="Times New Roman" w:cs="Times New Roman"/>
          <w:sz w:val="44"/>
          <w:szCs w:val="32"/>
        </w:rPr>
        <w:t>2024</w:t>
      </w:r>
      <w:r w:rsidRPr="00F83907">
        <w:rPr>
          <w:rFonts w:ascii="Times New Roman" w:eastAsia="方正小标宋简体" w:hAnsi="Times New Roman" w:cs="Times New Roman"/>
          <w:sz w:val="44"/>
          <w:szCs w:val="32"/>
        </w:rPr>
        <w:t>年部门预算编制工作的预通知</w:t>
      </w:r>
    </w:p>
    <w:p w14:paraId="541B2134" w14:textId="77777777" w:rsidR="00F83907" w:rsidRPr="00F83907" w:rsidRDefault="00F83907" w:rsidP="00F83907">
      <w:pPr>
        <w:spacing w:line="560" w:lineRule="exac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2FD5B7FC" w14:textId="77777777" w:rsidR="00F83907" w:rsidRPr="00F83907" w:rsidRDefault="00F83907" w:rsidP="00F83907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83907">
        <w:rPr>
          <w:rFonts w:ascii="Times New Roman" w:eastAsia="仿宋_GB2312" w:hAnsi="Times New Roman" w:cs="Times New Roman"/>
          <w:sz w:val="32"/>
          <w:szCs w:val="32"/>
        </w:rPr>
        <w:t>各学院、部处、各单位：</w:t>
      </w:r>
    </w:p>
    <w:p w14:paraId="35000E32" w14:textId="77777777" w:rsidR="00F83907" w:rsidRPr="00F83907" w:rsidRDefault="00F83907" w:rsidP="00F839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3907">
        <w:rPr>
          <w:rFonts w:ascii="Times New Roman" w:eastAsia="仿宋_GB2312" w:hAnsi="Times New Roman" w:cs="Times New Roman"/>
          <w:sz w:val="32"/>
          <w:szCs w:val="32"/>
        </w:rPr>
        <w:t>为做好我校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年部门预算准备工作，确保我校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年部门预算数据按时保质报送，现就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年部门预算预编制工作有关事项通知如下：</w:t>
      </w:r>
    </w:p>
    <w:p w14:paraId="5E2D7139" w14:textId="77777777" w:rsidR="00F83907" w:rsidRPr="00F83907" w:rsidRDefault="00F83907" w:rsidP="00F83907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F83907">
        <w:rPr>
          <w:rFonts w:ascii="Times New Roman" w:eastAsia="黑体" w:hAnsi="Times New Roman" w:cs="Times New Roman"/>
          <w:bCs/>
          <w:sz w:val="32"/>
          <w:szCs w:val="32"/>
        </w:rPr>
        <w:t>把握</w:t>
      </w:r>
      <w:r w:rsidRPr="00F83907">
        <w:rPr>
          <w:rFonts w:ascii="Times New Roman" w:eastAsia="黑体" w:hAnsi="Times New Roman" w:cs="Times New Roman"/>
          <w:bCs/>
          <w:sz w:val="32"/>
          <w:szCs w:val="32"/>
        </w:rPr>
        <w:t>2024</w:t>
      </w:r>
      <w:r w:rsidRPr="00F83907">
        <w:rPr>
          <w:rFonts w:ascii="Times New Roman" w:eastAsia="黑体" w:hAnsi="Times New Roman" w:cs="Times New Roman"/>
          <w:bCs/>
          <w:sz w:val="32"/>
          <w:szCs w:val="32"/>
        </w:rPr>
        <w:t>年财政形势和预算编制原则</w:t>
      </w:r>
    </w:p>
    <w:p w14:paraId="105D887A" w14:textId="77777777" w:rsidR="00F83907" w:rsidRPr="00F83907" w:rsidRDefault="00F83907" w:rsidP="00F839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3907">
        <w:rPr>
          <w:rFonts w:ascii="Times New Roman" w:eastAsia="仿宋_GB2312" w:hAnsi="Times New Roman" w:cs="Times New Roman"/>
          <w:sz w:val="32"/>
          <w:szCs w:val="32"/>
        </w:rPr>
        <w:t>全省经济运行稳中向好，但影响经济恢复的不确定因素依然较多，增量财力十分有限，刚性支出增长态势持续，预计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年收支矛盾依然突出。面对严峻形势，各单位要强化底线思维，加强统筹，突出重点，精打细算，厉行节约，提高资金使用效益，持之以恒落实过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紧日子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有关要求。</w:t>
      </w:r>
    </w:p>
    <w:p w14:paraId="6F4971F4" w14:textId="77777777" w:rsidR="00F83907" w:rsidRPr="00F83907" w:rsidRDefault="00F83907" w:rsidP="00F83907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F83907">
        <w:rPr>
          <w:rFonts w:ascii="Times New Roman" w:eastAsia="黑体" w:hAnsi="Times New Roman" w:cs="Times New Roman"/>
          <w:bCs/>
          <w:sz w:val="32"/>
          <w:szCs w:val="32"/>
        </w:rPr>
        <w:t>编制具体内容</w:t>
      </w:r>
    </w:p>
    <w:p w14:paraId="6FA5A256" w14:textId="77777777" w:rsidR="00F83907" w:rsidRPr="00F83907" w:rsidRDefault="00F83907" w:rsidP="00F83907">
      <w:pPr>
        <w:numPr>
          <w:ilvl w:val="0"/>
          <w:numId w:val="2"/>
        </w:numPr>
        <w:spacing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F83907">
        <w:rPr>
          <w:rFonts w:ascii="Times New Roman" w:eastAsia="楷体" w:hAnsi="Times New Roman" w:cs="Times New Roman"/>
          <w:b/>
          <w:sz w:val="32"/>
          <w:szCs w:val="32"/>
        </w:rPr>
        <w:t>基础数据填报</w:t>
      </w:r>
    </w:p>
    <w:p w14:paraId="4051B175" w14:textId="77777777" w:rsidR="00F83907" w:rsidRPr="004207A0" w:rsidRDefault="00F83907" w:rsidP="00F839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3907">
        <w:rPr>
          <w:rFonts w:ascii="Times New Roman" w:eastAsia="仿宋_GB2312" w:hAnsi="Times New Roman" w:cs="Times New Roman"/>
          <w:b/>
          <w:sz w:val="32"/>
          <w:szCs w:val="32"/>
        </w:rPr>
        <w:t xml:space="preserve">1. </w:t>
      </w:r>
      <w:r w:rsidRPr="00F83907">
        <w:rPr>
          <w:rFonts w:ascii="Times New Roman" w:eastAsia="仿宋_GB2312" w:hAnsi="Times New Roman" w:cs="Times New Roman"/>
          <w:b/>
          <w:sz w:val="32"/>
          <w:szCs w:val="32"/>
        </w:rPr>
        <w:t>人员基础信息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请</w:t>
      </w:r>
      <w:r w:rsidRPr="004207A0">
        <w:rPr>
          <w:rFonts w:ascii="Times New Roman" w:eastAsia="仿宋_GB2312" w:hAnsi="Times New Roman" w:cs="Times New Roman"/>
          <w:bCs/>
          <w:sz w:val="32"/>
          <w:szCs w:val="32"/>
        </w:rPr>
        <w:t>人力资源处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根据《表格填写说明》（附件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1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），填报《单位基础信息录入表》（附件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2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A1-1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1911A4DB" w14:textId="77777777" w:rsidR="00F83907" w:rsidRPr="004207A0" w:rsidRDefault="00F83907" w:rsidP="00F839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3907">
        <w:rPr>
          <w:rFonts w:ascii="Times New Roman" w:eastAsia="仿宋_GB2312" w:hAnsi="Times New Roman" w:cs="Times New Roman"/>
          <w:b/>
          <w:sz w:val="32"/>
          <w:szCs w:val="32"/>
        </w:rPr>
        <w:t xml:space="preserve">2. </w:t>
      </w:r>
      <w:r w:rsidRPr="00F83907">
        <w:rPr>
          <w:rFonts w:ascii="Times New Roman" w:eastAsia="仿宋_GB2312" w:hAnsi="Times New Roman" w:cs="Times New Roman"/>
          <w:b/>
          <w:sz w:val="32"/>
          <w:szCs w:val="32"/>
        </w:rPr>
        <w:t>单位固定资产存量情况：</w:t>
      </w:r>
      <w:proofErr w:type="gramStart"/>
      <w:r w:rsidRPr="004207A0">
        <w:rPr>
          <w:rFonts w:ascii="Times New Roman" w:eastAsia="仿宋_GB2312" w:hAnsi="Times New Roman" w:cs="Times New Roman"/>
          <w:sz w:val="32"/>
          <w:szCs w:val="32"/>
        </w:rPr>
        <w:t>请</w:t>
      </w:r>
      <w:r w:rsidRPr="004207A0">
        <w:rPr>
          <w:rFonts w:ascii="Times New Roman" w:eastAsia="仿宋_GB2312" w:hAnsi="Times New Roman" w:cs="Times New Roman"/>
          <w:bCs/>
          <w:sz w:val="32"/>
          <w:szCs w:val="32"/>
        </w:rPr>
        <w:t>资产</w:t>
      </w:r>
      <w:proofErr w:type="gramEnd"/>
      <w:r w:rsidRPr="004207A0">
        <w:rPr>
          <w:rFonts w:ascii="Times New Roman" w:eastAsia="仿宋_GB2312" w:hAnsi="Times New Roman" w:cs="Times New Roman"/>
          <w:bCs/>
          <w:sz w:val="32"/>
          <w:szCs w:val="32"/>
        </w:rPr>
        <w:t>与实验室管理处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根据《表格填写说明》（附件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1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），填报《单位固定资产存量情况录入表》、《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年缴入财政国库的非税收入和政府性基金征收计划及执行情况表》（附件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2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A1-2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A2-1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54EE26BF" w14:textId="77777777" w:rsidR="00F83907" w:rsidRPr="004207A0" w:rsidRDefault="00F83907" w:rsidP="00F839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3907">
        <w:rPr>
          <w:rFonts w:ascii="Times New Roman" w:eastAsia="仿宋_GB2312" w:hAnsi="Times New Roman" w:cs="Times New Roman"/>
          <w:b/>
          <w:sz w:val="32"/>
          <w:szCs w:val="32"/>
        </w:rPr>
        <w:t xml:space="preserve">3. </w:t>
      </w:r>
      <w:r w:rsidRPr="00F83907">
        <w:rPr>
          <w:rFonts w:ascii="Times New Roman" w:eastAsia="仿宋_GB2312" w:hAnsi="Times New Roman" w:cs="Times New Roman"/>
          <w:b/>
          <w:sz w:val="32"/>
          <w:szCs w:val="32"/>
        </w:rPr>
        <w:t>政府采购预算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请</w:t>
      </w:r>
      <w:r w:rsidRPr="004207A0">
        <w:rPr>
          <w:rFonts w:ascii="Times New Roman" w:eastAsia="仿宋_GB2312" w:hAnsi="Times New Roman" w:cs="Times New Roman"/>
          <w:bCs/>
          <w:sz w:val="32"/>
          <w:szCs w:val="32"/>
        </w:rPr>
        <w:t>采购招标中心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将使用纳入预算管理的财政性资金采购的货物、工程和服务项目，属于广东省政府集中采购目录范围或者达到采购限额标准以上的，全面、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lastRenderedPageBreak/>
        <w:t>完整编制政府采购预算。填报《政府采购预算信息录入表》（附件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2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A4-1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4F514846" w14:textId="77777777" w:rsidR="00F83907" w:rsidRPr="004207A0" w:rsidRDefault="00F83907" w:rsidP="00F839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3907">
        <w:rPr>
          <w:rFonts w:ascii="Times New Roman" w:eastAsia="仿宋_GB2312" w:hAnsi="Times New Roman" w:cs="Times New Roman"/>
          <w:b/>
          <w:sz w:val="32"/>
          <w:szCs w:val="32"/>
        </w:rPr>
        <w:t xml:space="preserve">4. </w:t>
      </w:r>
      <w:r w:rsidRPr="00F83907">
        <w:rPr>
          <w:rFonts w:ascii="Times New Roman" w:eastAsia="仿宋_GB2312" w:hAnsi="Times New Roman" w:cs="Times New Roman"/>
          <w:b/>
          <w:sz w:val="32"/>
          <w:szCs w:val="32"/>
        </w:rPr>
        <w:t>增量资产配置计划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请</w:t>
      </w:r>
      <w:r w:rsidRPr="004207A0">
        <w:rPr>
          <w:rFonts w:ascii="Times New Roman" w:eastAsia="仿宋_GB2312" w:hAnsi="Times New Roman" w:cs="Times New Roman"/>
          <w:bCs/>
          <w:sz w:val="32"/>
          <w:szCs w:val="32"/>
        </w:rPr>
        <w:t>采购招标中心</w:t>
      </w:r>
      <w:r w:rsidR="00BB60D5"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年部门预算中涉及购置或修缮房产、购置车辆、购置或维修单项价值在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20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万元以上的大型设备，编制《增量资产计划信息录入表》（附件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2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A5-1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），并附上增量资产相关说明材料（可参考附件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5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7C4E8BEE" w14:textId="77777777" w:rsidR="00F83907" w:rsidRPr="00F83907" w:rsidRDefault="00F83907" w:rsidP="00F83907">
      <w:pPr>
        <w:spacing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F83907">
        <w:rPr>
          <w:rFonts w:ascii="Times New Roman" w:eastAsia="楷体" w:hAnsi="Times New Roman" w:cs="Times New Roman"/>
          <w:b/>
          <w:sz w:val="32"/>
          <w:szCs w:val="32"/>
        </w:rPr>
        <w:t>（二）收入预算</w:t>
      </w:r>
    </w:p>
    <w:p w14:paraId="6C5B15E1" w14:textId="77777777" w:rsidR="00F83907" w:rsidRPr="004207A0" w:rsidRDefault="00F83907" w:rsidP="00F839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207A0">
        <w:rPr>
          <w:rFonts w:ascii="Times New Roman" w:eastAsia="仿宋_GB2312" w:hAnsi="Times New Roman" w:cs="Times New Roman"/>
          <w:sz w:val="32"/>
          <w:szCs w:val="32"/>
        </w:rPr>
        <w:t>请</w:t>
      </w:r>
      <w:r w:rsidRPr="004207A0">
        <w:rPr>
          <w:rFonts w:ascii="Times New Roman" w:eastAsia="仿宋_GB2312" w:hAnsi="Times New Roman" w:cs="Times New Roman"/>
          <w:bCs/>
          <w:sz w:val="32"/>
          <w:szCs w:val="32"/>
        </w:rPr>
        <w:t>各学院、部处、各单位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根据开源节流的原则，既要积极，应收尽收，有收入预算应该填写附件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3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；又要稳妥，对无法预见的收入项目和额度，不得</w:t>
      </w:r>
      <w:proofErr w:type="gramStart"/>
      <w:r w:rsidRPr="004207A0">
        <w:rPr>
          <w:rFonts w:ascii="Times New Roman" w:eastAsia="仿宋_GB2312" w:hAnsi="Times New Roman" w:cs="Times New Roman"/>
          <w:sz w:val="32"/>
          <w:szCs w:val="32"/>
        </w:rPr>
        <w:t>列收入</w:t>
      </w:r>
      <w:proofErr w:type="gramEnd"/>
      <w:r w:rsidRPr="004207A0">
        <w:rPr>
          <w:rFonts w:ascii="Times New Roman" w:eastAsia="仿宋_GB2312" w:hAnsi="Times New Roman" w:cs="Times New Roman"/>
          <w:sz w:val="32"/>
          <w:szCs w:val="32"/>
        </w:rPr>
        <w:t>预算。收入预算参考前三年实际收入，全口径科学测算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年本单位的收入，填报《华南农业大学各单位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年收入预算表》（附件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3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7D6352A5" w14:textId="77777777" w:rsidR="00F83907" w:rsidRPr="004207A0" w:rsidRDefault="00F83907" w:rsidP="00F839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207A0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教育事业收入由各学院（包括继续教育学院、国际教育学院）、财务处</w:t>
      </w:r>
      <w:proofErr w:type="gramStart"/>
      <w:r w:rsidRPr="004207A0">
        <w:rPr>
          <w:rFonts w:ascii="Times New Roman" w:eastAsia="仿宋_GB2312" w:hAnsi="Times New Roman" w:cs="Times New Roman"/>
          <w:sz w:val="32"/>
          <w:szCs w:val="32"/>
        </w:rPr>
        <w:t>收费科</w:t>
      </w:r>
      <w:proofErr w:type="gramEnd"/>
      <w:r w:rsidRPr="004207A0">
        <w:rPr>
          <w:rFonts w:ascii="Times New Roman" w:eastAsia="仿宋_GB2312" w:hAnsi="Times New Roman" w:cs="Times New Roman"/>
          <w:sz w:val="32"/>
          <w:szCs w:val="32"/>
        </w:rPr>
        <w:t>填报。</w:t>
      </w:r>
    </w:p>
    <w:p w14:paraId="66667229" w14:textId="77777777" w:rsidR="00F83907" w:rsidRPr="00F83907" w:rsidRDefault="00F83907" w:rsidP="00F839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3907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科研事业收入中纵向、横向科研项目经费收入由科学研究院填报；其他科研事业收入由各学院、部处、各单位填报，若无则填报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0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0336703B" w14:textId="77777777" w:rsidR="00F83907" w:rsidRPr="00F83907" w:rsidRDefault="00F83907" w:rsidP="00F839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3907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经营收入由总务部填报。</w:t>
      </w:r>
    </w:p>
    <w:p w14:paraId="5A7C3909" w14:textId="77777777" w:rsidR="00F83907" w:rsidRPr="00F83907" w:rsidRDefault="00F83907" w:rsidP="00F839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3907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其他收入由各学院、部处、各单位填报。具体填报单位详见附件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3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，若无则填报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0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。其中温氏投资收益、资产经营公司利润上缴款，请广东华农大资产经营有限公司提供测算明细和相关说明。</w:t>
      </w:r>
    </w:p>
    <w:p w14:paraId="6AA4F18D" w14:textId="77777777" w:rsidR="00F83907" w:rsidRPr="00F83907" w:rsidRDefault="00F83907" w:rsidP="00F839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83907"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非税收入（国有资产出租出借收入等）由资产与实验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lastRenderedPageBreak/>
        <w:t>室管理处填报。</w:t>
      </w:r>
    </w:p>
    <w:p w14:paraId="54D3928D" w14:textId="77777777" w:rsidR="00F83907" w:rsidRPr="00F83907" w:rsidRDefault="00F83907" w:rsidP="00F83907">
      <w:pPr>
        <w:spacing w:line="560" w:lineRule="exact"/>
        <w:ind w:firstLineChars="200" w:firstLine="643"/>
        <w:rPr>
          <w:rFonts w:ascii="Times New Roman" w:eastAsia="楷体" w:hAnsi="Times New Roman" w:cs="Times New Roman"/>
          <w:b/>
          <w:sz w:val="32"/>
          <w:szCs w:val="32"/>
        </w:rPr>
      </w:pPr>
      <w:r w:rsidRPr="00F83907">
        <w:rPr>
          <w:rFonts w:ascii="Times New Roman" w:eastAsia="楷体" w:hAnsi="Times New Roman" w:cs="Times New Roman"/>
          <w:b/>
          <w:sz w:val="32"/>
          <w:szCs w:val="32"/>
        </w:rPr>
        <w:t>（三）支出预算</w:t>
      </w:r>
    </w:p>
    <w:p w14:paraId="53AA0D61" w14:textId="77777777" w:rsidR="00F83907" w:rsidRPr="00F83907" w:rsidRDefault="00BB60D5" w:rsidP="00F839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人力资源处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结合</w:t>
      </w:r>
      <w:r w:rsidR="00F83907" w:rsidRPr="00F83907">
        <w:rPr>
          <w:rFonts w:ascii="Times New Roman" w:eastAsia="仿宋_GB2312" w:hAnsi="Times New Roman" w:cs="Times New Roman"/>
          <w:sz w:val="32"/>
          <w:szCs w:val="32"/>
        </w:rPr>
        <w:t>实际情况填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报</w:t>
      </w:r>
      <w:r w:rsidR="00F83907" w:rsidRPr="00F83907">
        <w:rPr>
          <w:rFonts w:ascii="Times New Roman" w:eastAsia="仿宋_GB2312" w:hAnsi="Times New Roman" w:cs="Times New Roman"/>
          <w:sz w:val="32"/>
          <w:szCs w:val="32"/>
        </w:rPr>
        <w:t>《华南农业大学</w:t>
      </w:r>
      <w:r w:rsidR="00F83907" w:rsidRPr="00F83907">
        <w:rPr>
          <w:rFonts w:ascii="Times New Roman" w:eastAsia="仿宋_GB2312" w:hAnsi="Times New Roman" w:cs="Times New Roman"/>
          <w:sz w:val="32"/>
          <w:szCs w:val="32"/>
        </w:rPr>
        <w:t>2024</w:t>
      </w:r>
      <w:r w:rsidR="00F83907" w:rsidRPr="00F83907">
        <w:rPr>
          <w:rFonts w:ascii="Times New Roman" w:eastAsia="仿宋_GB2312" w:hAnsi="Times New Roman" w:cs="Times New Roman"/>
          <w:sz w:val="32"/>
          <w:szCs w:val="32"/>
        </w:rPr>
        <w:t>年人员支出预算表》（附件</w:t>
      </w:r>
      <w:r w:rsidR="00F83907" w:rsidRPr="00F83907">
        <w:rPr>
          <w:rFonts w:ascii="Times New Roman" w:eastAsia="仿宋_GB2312" w:hAnsi="Times New Roman" w:cs="Times New Roman"/>
          <w:sz w:val="32"/>
          <w:szCs w:val="32"/>
        </w:rPr>
        <w:t>4</w:t>
      </w:r>
      <w:r w:rsidR="00F83907" w:rsidRPr="00F83907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3DD01A21" w14:textId="77777777" w:rsidR="00F83907" w:rsidRPr="00F83907" w:rsidRDefault="00F83907" w:rsidP="00F83907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</w:rPr>
      </w:pPr>
      <w:r w:rsidRPr="00F83907">
        <w:rPr>
          <w:rFonts w:ascii="Times New Roman" w:eastAsia="黑体" w:hAnsi="Times New Roman" w:cs="Times New Roman"/>
          <w:bCs/>
          <w:sz w:val="32"/>
          <w:szCs w:val="32"/>
        </w:rPr>
        <w:t>材料报送要求及说明</w:t>
      </w:r>
    </w:p>
    <w:p w14:paraId="7387404C" w14:textId="77777777" w:rsidR="00F83907" w:rsidRPr="004207A0" w:rsidRDefault="00F83907" w:rsidP="00F83907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207A0">
        <w:rPr>
          <w:rFonts w:ascii="Times New Roman" w:eastAsia="仿宋_GB2312" w:hAnsi="Times New Roman" w:cs="Times New Roman"/>
          <w:sz w:val="32"/>
          <w:szCs w:val="32"/>
        </w:rPr>
        <w:t>《华南农业大学各单位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年收入预算表》（附件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3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，各学院、部处、各单位填报）、《华南农业大学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年人员支出预算表》（附件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4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，人力资源处填报），请于</w:t>
      </w:r>
      <w:r w:rsidRPr="004207A0">
        <w:rPr>
          <w:rFonts w:ascii="Times New Roman" w:eastAsia="仿宋_GB2312" w:hAnsi="Times New Roman" w:cs="Times New Roman"/>
          <w:bCs/>
          <w:sz w:val="32"/>
          <w:szCs w:val="32"/>
        </w:rPr>
        <w:t>6</w:t>
      </w:r>
      <w:r w:rsidRPr="004207A0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4207A0">
        <w:rPr>
          <w:rFonts w:ascii="Times New Roman" w:eastAsia="仿宋_GB2312" w:hAnsi="Times New Roman" w:cs="Times New Roman"/>
          <w:bCs/>
          <w:sz w:val="32"/>
          <w:szCs w:val="32"/>
        </w:rPr>
        <w:t>26</w:t>
      </w:r>
      <w:r w:rsidRPr="004207A0">
        <w:rPr>
          <w:rFonts w:ascii="Times New Roman" w:eastAsia="仿宋_GB2312" w:hAnsi="Times New Roman" w:cs="Times New Roman"/>
          <w:bCs/>
          <w:sz w:val="32"/>
          <w:szCs w:val="32"/>
        </w:rPr>
        <w:t>日（星期一）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前填报。</w:t>
      </w:r>
    </w:p>
    <w:p w14:paraId="26BA9B6C" w14:textId="77777777" w:rsidR="00F83907" w:rsidRPr="004207A0" w:rsidRDefault="00F83907" w:rsidP="00F83907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207A0">
        <w:rPr>
          <w:rFonts w:ascii="Times New Roman" w:eastAsia="仿宋_GB2312" w:hAnsi="Times New Roman" w:cs="Times New Roman"/>
          <w:sz w:val="32"/>
          <w:szCs w:val="32"/>
        </w:rPr>
        <w:t>《单位基础信息录入表》（附件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2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A1-1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，人力资源处填报）、《单位固定资产存量情况录入表》（附件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2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A1-2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，资产与实验室管理处填报）、《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年缴入财政国库的非税收入和政府性基金征收计划及执行情况表》（附件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2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A2-1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，资产与实验室管理处填报），请于</w:t>
      </w:r>
      <w:r w:rsidRPr="004207A0">
        <w:rPr>
          <w:rFonts w:ascii="Times New Roman" w:eastAsia="仿宋_GB2312" w:hAnsi="Times New Roman" w:cs="Times New Roman"/>
          <w:bCs/>
          <w:sz w:val="32"/>
          <w:szCs w:val="32"/>
        </w:rPr>
        <w:t>7</w:t>
      </w:r>
      <w:r w:rsidRPr="004207A0">
        <w:rPr>
          <w:rFonts w:ascii="Times New Roman" w:eastAsia="仿宋_GB2312" w:hAnsi="Times New Roman" w:cs="Times New Roman"/>
          <w:bCs/>
          <w:sz w:val="32"/>
          <w:szCs w:val="32"/>
        </w:rPr>
        <w:t>月</w:t>
      </w:r>
      <w:r w:rsidRPr="004207A0"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 w:rsidRPr="004207A0">
        <w:rPr>
          <w:rFonts w:ascii="Times New Roman" w:eastAsia="仿宋_GB2312" w:hAnsi="Times New Roman" w:cs="Times New Roman"/>
          <w:bCs/>
          <w:sz w:val="32"/>
          <w:szCs w:val="32"/>
        </w:rPr>
        <w:t>日（星期一）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前填报。</w:t>
      </w:r>
    </w:p>
    <w:p w14:paraId="5FE942CB" w14:textId="77777777" w:rsidR="00F83907" w:rsidRPr="004207A0" w:rsidRDefault="00F83907" w:rsidP="00F83907">
      <w:pPr>
        <w:numPr>
          <w:ilvl w:val="0"/>
          <w:numId w:val="3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207A0">
        <w:rPr>
          <w:rFonts w:ascii="Times New Roman" w:eastAsia="仿宋_GB2312" w:hAnsi="Times New Roman" w:cs="Times New Roman"/>
          <w:sz w:val="32"/>
          <w:szCs w:val="32"/>
        </w:rPr>
        <w:t>《政府采购预算信息录入表》（附件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2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A4-1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）、《增量资产计划信息录入表》（附件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2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A5-1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，采购招标中心填报），请于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9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15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日（星期五）前填报。</w:t>
      </w:r>
    </w:p>
    <w:p w14:paraId="12B4474E" w14:textId="77777777" w:rsidR="00F83907" w:rsidRPr="004207A0" w:rsidRDefault="00F83907" w:rsidP="00F839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207A0">
        <w:rPr>
          <w:rFonts w:ascii="Times New Roman" w:eastAsia="仿宋_GB2312" w:hAnsi="Times New Roman" w:cs="Times New Roman"/>
          <w:sz w:val="32"/>
          <w:szCs w:val="32"/>
        </w:rPr>
        <w:t>（三）各单位在报送材料的同时填报《各单位部门预算填报联系人和联系方式》（附件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6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292041D8" w14:textId="77777777" w:rsidR="00F83907" w:rsidRPr="004207A0" w:rsidRDefault="00F83907" w:rsidP="00F839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207A0">
        <w:rPr>
          <w:rFonts w:ascii="Times New Roman" w:eastAsia="仿宋_GB2312" w:hAnsi="Times New Roman" w:cs="Times New Roman"/>
          <w:sz w:val="32"/>
          <w:szCs w:val="32"/>
        </w:rPr>
        <w:t>（四）填报数据电子版发送至邮箱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308310215@qq.com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；纸质版加盖公章交至财务</w:t>
      </w:r>
      <w:proofErr w:type="gramStart"/>
      <w:r w:rsidRPr="004207A0">
        <w:rPr>
          <w:rFonts w:ascii="Times New Roman" w:eastAsia="仿宋_GB2312" w:hAnsi="Times New Roman" w:cs="Times New Roman"/>
          <w:sz w:val="32"/>
          <w:szCs w:val="32"/>
        </w:rPr>
        <w:t>处预算</w:t>
      </w:r>
      <w:proofErr w:type="gramEnd"/>
      <w:r w:rsidRPr="004207A0">
        <w:rPr>
          <w:rFonts w:ascii="Times New Roman" w:eastAsia="仿宋_GB2312" w:hAnsi="Times New Roman" w:cs="Times New Roman"/>
          <w:sz w:val="32"/>
          <w:szCs w:val="32"/>
        </w:rPr>
        <w:t>科（行政楼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216</w:t>
      </w:r>
      <w:r w:rsidR="004207A0" w:rsidRPr="004207A0">
        <w:rPr>
          <w:rFonts w:ascii="Times New Roman" w:eastAsia="仿宋_GB2312" w:hAnsi="Times New Roman" w:cs="Times New Roman" w:hint="eastAsia"/>
          <w:sz w:val="32"/>
          <w:szCs w:val="32"/>
        </w:rPr>
        <w:t>室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558AD262" w14:textId="77777777" w:rsidR="006F591F" w:rsidRDefault="00F83907" w:rsidP="00F839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207A0">
        <w:rPr>
          <w:rFonts w:ascii="Times New Roman" w:eastAsia="仿宋_GB2312" w:hAnsi="Times New Roman" w:cs="Times New Roman"/>
          <w:sz w:val="32"/>
          <w:szCs w:val="32"/>
        </w:rPr>
        <w:t>（五）此为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年部门预算编制工作的预通知，届时将根据广东省教育厅正式书面通知进行相应补充或调整填报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lastRenderedPageBreak/>
        <w:t>内容。</w:t>
      </w:r>
    </w:p>
    <w:p w14:paraId="49B5EE6A" w14:textId="77777777" w:rsidR="00F83907" w:rsidRPr="004207A0" w:rsidRDefault="00F83907" w:rsidP="00F839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207A0">
        <w:rPr>
          <w:rFonts w:ascii="Times New Roman" w:eastAsia="仿宋_GB2312" w:hAnsi="Times New Roman" w:cs="Times New Roman"/>
          <w:sz w:val="32"/>
          <w:szCs w:val="32"/>
        </w:rPr>
        <w:t>请各单位抓紧落实各项预算填报工作，如遇问题，</w:t>
      </w:r>
      <w:r w:rsidR="00BB60D5">
        <w:rPr>
          <w:rFonts w:ascii="Times New Roman" w:eastAsia="仿宋_GB2312" w:hAnsi="Times New Roman" w:cs="Times New Roman" w:hint="eastAsia"/>
          <w:sz w:val="32"/>
          <w:szCs w:val="32"/>
        </w:rPr>
        <w:t>请</w:t>
      </w:r>
      <w:r w:rsidR="004207A0" w:rsidRPr="004207A0">
        <w:rPr>
          <w:rFonts w:ascii="Times New Roman" w:eastAsia="仿宋_GB2312" w:hAnsi="Times New Roman" w:cs="Times New Roman" w:hint="eastAsia"/>
          <w:sz w:val="32"/>
          <w:szCs w:val="32"/>
        </w:rPr>
        <w:t>及时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联系财务</w:t>
      </w:r>
      <w:proofErr w:type="gramStart"/>
      <w:r w:rsidRPr="004207A0">
        <w:rPr>
          <w:rFonts w:ascii="Times New Roman" w:eastAsia="仿宋_GB2312" w:hAnsi="Times New Roman" w:cs="Times New Roman"/>
          <w:sz w:val="32"/>
          <w:szCs w:val="32"/>
        </w:rPr>
        <w:t>处预算</w:t>
      </w:r>
      <w:proofErr w:type="gramEnd"/>
      <w:r w:rsidRPr="004207A0">
        <w:rPr>
          <w:rFonts w:ascii="Times New Roman" w:eastAsia="仿宋_GB2312" w:hAnsi="Times New Roman" w:cs="Times New Roman"/>
          <w:sz w:val="32"/>
          <w:szCs w:val="32"/>
        </w:rPr>
        <w:t>科（联系人及电话：冯汝婷、董绍娴，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85287402</w:t>
      </w:r>
      <w:r w:rsidRPr="004207A0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6388392A" w14:textId="77777777" w:rsidR="00F83907" w:rsidRPr="00F83907" w:rsidRDefault="00F83907" w:rsidP="00F8390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7C05E63B" w14:textId="77777777" w:rsidR="00F83907" w:rsidRPr="00F83907" w:rsidRDefault="00F83907" w:rsidP="00F83907">
      <w:pPr>
        <w:spacing w:line="560" w:lineRule="exact"/>
        <w:ind w:firstLine="615"/>
        <w:rPr>
          <w:rFonts w:ascii="Times New Roman" w:eastAsia="仿宋_GB2312" w:hAnsi="Times New Roman" w:cs="Times New Roman"/>
          <w:sz w:val="32"/>
          <w:szCs w:val="32"/>
        </w:rPr>
      </w:pPr>
      <w:r w:rsidRPr="00F83907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表格填写说明</w:t>
      </w:r>
    </w:p>
    <w:p w14:paraId="095E6DCF" w14:textId="77777777" w:rsidR="00F83907" w:rsidRPr="00F83907" w:rsidRDefault="00F83907" w:rsidP="00F83907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F83907"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华南农业大学预算基础数据填报表</w:t>
      </w:r>
    </w:p>
    <w:p w14:paraId="06A741CB" w14:textId="77777777" w:rsidR="00F83907" w:rsidRPr="00F83907" w:rsidRDefault="00F83907" w:rsidP="00F83907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F83907">
        <w:rPr>
          <w:rFonts w:ascii="Times New Roman" w:eastAsia="仿宋_GB2312" w:hAnsi="Times New Roman" w:cs="Times New Roman"/>
          <w:sz w:val="32"/>
          <w:szCs w:val="32"/>
        </w:rPr>
        <w:t xml:space="preserve">3. 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华南农业大学各单位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年收入预算表</w:t>
      </w:r>
    </w:p>
    <w:p w14:paraId="5993C6EF" w14:textId="77777777" w:rsidR="00F83907" w:rsidRPr="00F83907" w:rsidRDefault="00F83907" w:rsidP="00F83907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F83907"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华南农业大学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2024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年人员支出预算表</w:t>
      </w:r>
    </w:p>
    <w:p w14:paraId="1543B5E3" w14:textId="77777777" w:rsidR="00F83907" w:rsidRPr="00F83907" w:rsidRDefault="00F83907" w:rsidP="00F83907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F83907"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增量资产需求说明（样版）</w:t>
      </w:r>
    </w:p>
    <w:p w14:paraId="61A590FE" w14:textId="77777777" w:rsidR="00F83907" w:rsidRPr="00F83907" w:rsidRDefault="00F83907" w:rsidP="00F83907">
      <w:pPr>
        <w:spacing w:line="560" w:lineRule="exact"/>
        <w:ind w:firstLineChars="500" w:firstLine="1600"/>
        <w:rPr>
          <w:rFonts w:ascii="Times New Roman" w:eastAsia="仿宋_GB2312" w:hAnsi="Times New Roman" w:cs="Times New Roman"/>
          <w:sz w:val="32"/>
          <w:szCs w:val="32"/>
        </w:rPr>
      </w:pPr>
      <w:r w:rsidRPr="00F83907">
        <w:rPr>
          <w:rFonts w:ascii="Times New Roman" w:eastAsia="仿宋_GB2312" w:hAnsi="Times New Roman" w:cs="Times New Roman"/>
          <w:sz w:val="32"/>
          <w:szCs w:val="32"/>
        </w:rPr>
        <w:t xml:space="preserve">6. </w:t>
      </w:r>
      <w:r w:rsidRPr="00F83907">
        <w:rPr>
          <w:rFonts w:ascii="Times New Roman" w:eastAsia="仿宋_GB2312" w:hAnsi="Times New Roman" w:cs="Times New Roman"/>
          <w:sz w:val="32"/>
          <w:szCs w:val="32"/>
        </w:rPr>
        <w:t>各单位部门预算填报联系人和联系方式</w:t>
      </w:r>
    </w:p>
    <w:p w14:paraId="27B83DB6" w14:textId="77777777" w:rsidR="00F83907" w:rsidRPr="00F83907" w:rsidRDefault="00F83907" w:rsidP="00F83907">
      <w:pPr>
        <w:spacing w:line="560" w:lineRule="exact"/>
        <w:ind w:right="560" w:firstLineChars="2367" w:firstLine="7574"/>
        <w:rPr>
          <w:rFonts w:ascii="Times New Roman" w:eastAsia="仿宋_GB2312" w:hAnsi="Times New Roman" w:cs="Times New Roman"/>
          <w:sz w:val="32"/>
          <w:szCs w:val="32"/>
        </w:rPr>
      </w:pPr>
    </w:p>
    <w:p w14:paraId="622435FF" w14:textId="77777777" w:rsidR="00D71795" w:rsidRPr="00F83907" w:rsidRDefault="00D71795">
      <w:pPr>
        <w:rPr>
          <w:rFonts w:ascii="Times New Roman" w:hAnsi="Times New Roman" w:cs="Times New Roman"/>
        </w:rPr>
      </w:pPr>
    </w:p>
    <w:p w14:paraId="22387166" w14:textId="77777777" w:rsidR="00F83907" w:rsidRPr="00F83907" w:rsidRDefault="00F83907" w:rsidP="00F83907">
      <w:pPr>
        <w:ind w:firstLineChars="1650" w:firstLine="5280"/>
        <w:rPr>
          <w:rFonts w:ascii="Times New Roman" w:eastAsia="仿宋_GB2312" w:hAnsi="Times New Roman" w:cs="Times New Roman"/>
          <w:sz w:val="32"/>
        </w:rPr>
      </w:pPr>
      <w:r w:rsidRPr="00F83907">
        <w:rPr>
          <w:rFonts w:ascii="Times New Roman" w:eastAsia="仿宋_GB2312" w:hAnsi="Times New Roman" w:cs="Times New Roman"/>
          <w:sz w:val="32"/>
        </w:rPr>
        <w:t>财务处</w:t>
      </w:r>
    </w:p>
    <w:p w14:paraId="6A630FE6" w14:textId="77777777" w:rsidR="00F83907" w:rsidRPr="00F83907" w:rsidRDefault="00F83907" w:rsidP="00F83907">
      <w:pPr>
        <w:tabs>
          <w:tab w:val="left" w:pos="7088"/>
          <w:tab w:val="left" w:pos="7230"/>
        </w:tabs>
        <w:ind w:firstLineChars="1450" w:firstLine="4640"/>
        <w:rPr>
          <w:rFonts w:ascii="Times New Roman" w:eastAsia="仿宋_GB2312" w:hAnsi="Times New Roman" w:cs="Times New Roman"/>
          <w:sz w:val="32"/>
        </w:rPr>
      </w:pPr>
      <w:r w:rsidRPr="00F83907">
        <w:rPr>
          <w:rFonts w:ascii="Times New Roman" w:eastAsia="仿宋_GB2312" w:hAnsi="Times New Roman" w:cs="Times New Roman"/>
          <w:sz w:val="32"/>
        </w:rPr>
        <w:t>2023</w:t>
      </w:r>
      <w:r w:rsidRPr="00F83907">
        <w:rPr>
          <w:rFonts w:ascii="Times New Roman" w:eastAsia="仿宋_GB2312" w:hAnsi="Times New Roman" w:cs="Times New Roman"/>
          <w:sz w:val="32"/>
        </w:rPr>
        <w:t>年</w:t>
      </w:r>
      <w:r w:rsidRPr="00F83907">
        <w:rPr>
          <w:rFonts w:ascii="Times New Roman" w:eastAsia="仿宋_GB2312" w:hAnsi="Times New Roman" w:cs="Times New Roman"/>
          <w:sz w:val="32"/>
        </w:rPr>
        <w:t>6</w:t>
      </w:r>
      <w:r w:rsidRPr="00F83907">
        <w:rPr>
          <w:rFonts w:ascii="Times New Roman" w:eastAsia="仿宋_GB2312" w:hAnsi="Times New Roman" w:cs="Times New Roman"/>
          <w:sz w:val="32"/>
        </w:rPr>
        <w:t>月</w:t>
      </w:r>
      <w:r w:rsidRPr="00F83907">
        <w:rPr>
          <w:rFonts w:ascii="Times New Roman" w:eastAsia="仿宋_GB2312" w:hAnsi="Times New Roman" w:cs="Times New Roman"/>
          <w:sz w:val="32"/>
        </w:rPr>
        <w:t>21</w:t>
      </w:r>
      <w:r w:rsidRPr="00F83907">
        <w:rPr>
          <w:rFonts w:ascii="Times New Roman" w:eastAsia="仿宋_GB2312" w:hAnsi="Times New Roman" w:cs="Times New Roman"/>
          <w:sz w:val="32"/>
        </w:rPr>
        <w:t>日</w:t>
      </w:r>
    </w:p>
    <w:sectPr w:rsidR="00F83907" w:rsidRPr="00F83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1E410" w14:textId="77777777" w:rsidR="002D2545" w:rsidRDefault="002D2545" w:rsidP="00F83907">
      <w:r>
        <w:separator/>
      </w:r>
    </w:p>
  </w:endnote>
  <w:endnote w:type="continuationSeparator" w:id="0">
    <w:p w14:paraId="564B5595" w14:textId="77777777" w:rsidR="002D2545" w:rsidRDefault="002D2545" w:rsidP="00F8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9995C" w14:textId="77777777" w:rsidR="002D2545" w:rsidRDefault="002D2545" w:rsidP="00F83907">
      <w:r>
        <w:separator/>
      </w:r>
    </w:p>
  </w:footnote>
  <w:footnote w:type="continuationSeparator" w:id="0">
    <w:p w14:paraId="3C7210D6" w14:textId="77777777" w:rsidR="002D2545" w:rsidRDefault="002D2545" w:rsidP="00F839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AD88F2"/>
    <w:multiLevelType w:val="singleLevel"/>
    <w:tmpl w:val="85AD88F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C1F89C2"/>
    <w:multiLevelType w:val="singleLevel"/>
    <w:tmpl w:val="1C1F89C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46708DF8"/>
    <w:multiLevelType w:val="singleLevel"/>
    <w:tmpl w:val="46708DF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07"/>
    <w:rsid w:val="0000220B"/>
    <w:rsid w:val="0000235C"/>
    <w:rsid w:val="00002664"/>
    <w:rsid w:val="000042F4"/>
    <w:rsid w:val="000072A1"/>
    <w:rsid w:val="00010017"/>
    <w:rsid w:val="00010ABE"/>
    <w:rsid w:val="00010DF2"/>
    <w:rsid w:val="00011BAC"/>
    <w:rsid w:val="00012235"/>
    <w:rsid w:val="0001518D"/>
    <w:rsid w:val="00016897"/>
    <w:rsid w:val="000224C3"/>
    <w:rsid w:val="00022666"/>
    <w:rsid w:val="00023AB2"/>
    <w:rsid w:val="00024D5D"/>
    <w:rsid w:val="00025332"/>
    <w:rsid w:val="00025397"/>
    <w:rsid w:val="0002761E"/>
    <w:rsid w:val="000305C4"/>
    <w:rsid w:val="00030EB3"/>
    <w:rsid w:val="000319E7"/>
    <w:rsid w:val="00031F99"/>
    <w:rsid w:val="00032757"/>
    <w:rsid w:val="000330D3"/>
    <w:rsid w:val="0003355E"/>
    <w:rsid w:val="00035B9B"/>
    <w:rsid w:val="0003650D"/>
    <w:rsid w:val="0003771F"/>
    <w:rsid w:val="00037C04"/>
    <w:rsid w:val="00040048"/>
    <w:rsid w:val="0004070A"/>
    <w:rsid w:val="00041A26"/>
    <w:rsid w:val="000426C5"/>
    <w:rsid w:val="00042F64"/>
    <w:rsid w:val="000434CA"/>
    <w:rsid w:val="0004397F"/>
    <w:rsid w:val="00044089"/>
    <w:rsid w:val="00045DE7"/>
    <w:rsid w:val="0004721E"/>
    <w:rsid w:val="000506D9"/>
    <w:rsid w:val="00051913"/>
    <w:rsid w:val="00051BFD"/>
    <w:rsid w:val="000528ED"/>
    <w:rsid w:val="0005377D"/>
    <w:rsid w:val="00053FEB"/>
    <w:rsid w:val="000544A5"/>
    <w:rsid w:val="00054CEB"/>
    <w:rsid w:val="0005501A"/>
    <w:rsid w:val="00056B28"/>
    <w:rsid w:val="000572AC"/>
    <w:rsid w:val="0005787A"/>
    <w:rsid w:val="0005796C"/>
    <w:rsid w:val="0006073C"/>
    <w:rsid w:val="00060E5E"/>
    <w:rsid w:val="00061939"/>
    <w:rsid w:val="00062D59"/>
    <w:rsid w:val="00063030"/>
    <w:rsid w:val="00063AAD"/>
    <w:rsid w:val="00063CF3"/>
    <w:rsid w:val="00064AF2"/>
    <w:rsid w:val="000655D1"/>
    <w:rsid w:val="00065EE5"/>
    <w:rsid w:val="000670C9"/>
    <w:rsid w:val="00070EC4"/>
    <w:rsid w:val="000711E3"/>
    <w:rsid w:val="0007122A"/>
    <w:rsid w:val="000732F9"/>
    <w:rsid w:val="000737FA"/>
    <w:rsid w:val="00073E16"/>
    <w:rsid w:val="00074FCA"/>
    <w:rsid w:val="00075722"/>
    <w:rsid w:val="000757EE"/>
    <w:rsid w:val="00080409"/>
    <w:rsid w:val="0008299D"/>
    <w:rsid w:val="00083EEB"/>
    <w:rsid w:val="000853F7"/>
    <w:rsid w:val="000873E4"/>
    <w:rsid w:val="00090AC1"/>
    <w:rsid w:val="00090BC9"/>
    <w:rsid w:val="000926B4"/>
    <w:rsid w:val="000942CA"/>
    <w:rsid w:val="0009554C"/>
    <w:rsid w:val="00096DA6"/>
    <w:rsid w:val="00096FC9"/>
    <w:rsid w:val="000A1040"/>
    <w:rsid w:val="000A1DE6"/>
    <w:rsid w:val="000A276F"/>
    <w:rsid w:val="000A2A1F"/>
    <w:rsid w:val="000A416B"/>
    <w:rsid w:val="000A4A21"/>
    <w:rsid w:val="000A4D13"/>
    <w:rsid w:val="000A524B"/>
    <w:rsid w:val="000A58BB"/>
    <w:rsid w:val="000A5E34"/>
    <w:rsid w:val="000A6475"/>
    <w:rsid w:val="000A6BC1"/>
    <w:rsid w:val="000A6DA4"/>
    <w:rsid w:val="000A6E28"/>
    <w:rsid w:val="000A7580"/>
    <w:rsid w:val="000A7883"/>
    <w:rsid w:val="000A7E52"/>
    <w:rsid w:val="000A7EF9"/>
    <w:rsid w:val="000B1C6D"/>
    <w:rsid w:val="000B2155"/>
    <w:rsid w:val="000B269E"/>
    <w:rsid w:val="000B3685"/>
    <w:rsid w:val="000B6824"/>
    <w:rsid w:val="000B7E85"/>
    <w:rsid w:val="000C176A"/>
    <w:rsid w:val="000C195C"/>
    <w:rsid w:val="000C1E8B"/>
    <w:rsid w:val="000C2F38"/>
    <w:rsid w:val="000C33C8"/>
    <w:rsid w:val="000C39F2"/>
    <w:rsid w:val="000C4DDE"/>
    <w:rsid w:val="000C6638"/>
    <w:rsid w:val="000C67FB"/>
    <w:rsid w:val="000C6A95"/>
    <w:rsid w:val="000C73B4"/>
    <w:rsid w:val="000D1600"/>
    <w:rsid w:val="000D1D4C"/>
    <w:rsid w:val="000D3F95"/>
    <w:rsid w:val="000D5452"/>
    <w:rsid w:val="000D601C"/>
    <w:rsid w:val="000D65B5"/>
    <w:rsid w:val="000E0682"/>
    <w:rsid w:val="000E1B76"/>
    <w:rsid w:val="000E2504"/>
    <w:rsid w:val="000E2FD4"/>
    <w:rsid w:val="000E4DC8"/>
    <w:rsid w:val="000E4F67"/>
    <w:rsid w:val="000E58BD"/>
    <w:rsid w:val="000E60BD"/>
    <w:rsid w:val="000F08F7"/>
    <w:rsid w:val="000F2126"/>
    <w:rsid w:val="000F2E48"/>
    <w:rsid w:val="000F3102"/>
    <w:rsid w:val="000F3BDC"/>
    <w:rsid w:val="000F3F85"/>
    <w:rsid w:val="000F565C"/>
    <w:rsid w:val="000F6B1D"/>
    <w:rsid w:val="00100465"/>
    <w:rsid w:val="001008BF"/>
    <w:rsid w:val="0010209E"/>
    <w:rsid w:val="001041FF"/>
    <w:rsid w:val="0010508B"/>
    <w:rsid w:val="00105EDD"/>
    <w:rsid w:val="0010605B"/>
    <w:rsid w:val="00106865"/>
    <w:rsid w:val="00107807"/>
    <w:rsid w:val="00110BA4"/>
    <w:rsid w:val="00110FC4"/>
    <w:rsid w:val="001114C6"/>
    <w:rsid w:val="00112C5B"/>
    <w:rsid w:val="00113A4B"/>
    <w:rsid w:val="001158D1"/>
    <w:rsid w:val="00115DFE"/>
    <w:rsid w:val="00120BE6"/>
    <w:rsid w:val="00121046"/>
    <w:rsid w:val="00121AD7"/>
    <w:rsid w:val="00122917"/>
    <w:rsid w:val="00122A96"/>
    <w:rsid w:val="00122E10"/>
    <w:rsid w:val="001250EF"/>
    <w:rsid w:val="00125BA6"/>
    <w:rsid w:val="001276EC"/>
    <w:rsid w:val="00132346"/>
    <w:rsid w:val="00132C1D"/>
    <w:rsid w:val="0013354A"/>
    <w:rsid w:val="0013523C"/>
    <w:rsid w:val="00135277"/>
    <w:rsid w:val="00135594"/>
    <w:rsid w:val="00137427"/>
    <w:rsid w:val="0013781C"/>
    <w:rsid w:val="0014005B"/>
    <w:rsid w:val="00141D13"/>
    <w:rsid w:val="00141DAD"/>
    <w:rsid w:val="001439F9"/>
    <w:rsid w:val="00145A35"/>
    <w:rsid w:val="001469E9"/>
    <w:rsid w:val="00147C13"/>
    <w:rsid w:val="0015214E"/>
    <w:rsid w:val="0015222E"/>
    <w:rsid w:val="001526EC"/>
    <w:rsid w:val="00152770"/>
    <w:rsid w:val="00154226"/>
    <w:rsid w:val="00156874"/>
    <w:rsid w:val="0016165A"/>
    <w:rsid w:val="001618AC"/>
    <w:rsid w:val="00162163"/>
    <w:rsid w:val="00162DB7"/>
    <w:rsid w:val="00164B2A"/>
    <w:rsid w:val="00164F39"/>
    <w:rsid w:val="00165F16"/>
    <w:rsid w:val="00166A84"/>
    <w:rsid w:val="0016758A"/>
    <w:rsid w:val="00167A3C"/>
    <w:rsid w:val="00167D98"/>
    <w:rsid w:val="00170CAD"/>
    <w:rsid w:val="0017101A"/>
    <w:rsid w:val="0017255E"/>
    <w:rsid w:val="001731A9"/>
    <w:rsid w:val="00174E99"/>
    <w:rsid w:val="0017504F"/>
    <w:rsid w:val="00176759"/>
    <w:rsid w:val="00180460"/>
    <w:rsid w:val="00180C1E"/>
    <w:rsid w:val="001826FD"/>
    <w:rsid w:val="00184271"/>
    <w:rsid w:val="00190221"/>
    <w:rsid w:val="00191CD4"/>
    <w:rsid w:val="0019513C"/>
    <w:rsid w:val="00195307"/>
    <w:rsid w:val="0019647A"/>
    <w:rsid w:val="00196709"/>
    <w:rsid w:val="0019709C"/>
    <w:rsid w:val="00197597"/>
    <w:rsid w:val="00197CB8"/>
    <w:rsid w:val="00197D90"/>
    <w:rsid w:val="001A0342"/>
    <w:rsid w:val="001A053A"/>
    <w:rsid w:val="001A060B"/>
    <w:rsid w:val="001A1077"/>
    <w:rsid w:val="001A3551"/>
    <w:rsid w:val="001A4967"/>
    <w:rsid w:val="001A58FB"/>
    <w:rsid w:val="001A6E67"/>
    <w:rsid w:val="001A7969"/>
    <w:rsid w:val="001A7F89"/>
    <w:rsid w:val="001B0F4A"/>
    <w:rsid w:val="001B1D25"/>
    <w:rsid w:val="001B22E7"/>
    <w:rsid w:val="001B4002"/>
    <w:rsid w:val="001B7539"/>
    <w:rsid w:val="001C38CC"/>
    <w:rsid w:val="001C6658"/>
    <w:rsid w:val="001C7B54"/>
    <w:rsid w:val="001D1D57"/>
    <w:rsid w:val="001D2F16"/>
    <w:rsid w:val="001D36E8"/>
    <w:rsid w:val="001D392B"/>
    <w:rsid w:val="001D6334"/>
    <w:rsid w:val="001D74ED"/>
    <w:rsid w:val="001E0139"/>
    <w:rsid w:val="001E03DB"/>
    <w:rsid w:val="001E1185"/>
    <w:rsid w:val="001E16D0"/>
    <w:rsid w:val="001E25AC"/>
    <w:rsid w:val="001E403F"/>
    <w:rsid w:val="001E7FB4"/>
    <w:rsid w:val="001F3603"/>
    <w:rsid w:val="001F3C67"/>
    <w:rsid w:val="001F3F0D"/>
    <w:rsid w:val="001F6DF8"/>
    <w:rsid w:val="001F6EB1"/>
    <w:rsid w:val="001F747E"/>
    <w:rsid w:val="00200727"/>
    <w:rsid w:val="00201CDF"/>
    <w:rsid w:val="00203609"/>
    <w:rsid w:val="00205229"/>
    <w:rsid w:val="00207162"/>
    <w:rsid w:val="00207633"/>
    <w:rsid w:val="00210CE0"/>
    <w:rsid w:val="002118C9"/>
    <w:rsid w:val="00211C13"/>
    <w:rsid w:val="00211F3C"/>
    <w:rsid w:val="00212596"/>
    <w:rsid w:val="002126AA"/>
    <w:rsid w:val="00215AA7"/>
    <w:rsid w:val="002164AB"/>
    <w:rsid w:val="002164CD"/>
    <w:rsid w:val="00216A90"/>
    <w:rsid w:val="002218E7"/>
    <w:rsid w:val="002232CF"/>
    <w:rsid w:val="00224C91"/>
    <w:rsid w:val="00226CDD"/>
    <w:rsid w:val="002275EC"/>
    <w:rsid w:val="0023141F"/>
    <w:rsid w:val="0023170A"/>
    <w:rsid w:val="00231B0E"/>
    <w:rsid w:val="00233105"/>
    <w:rsid w:val="0023335E"/>
    <w:rsid w:val="00233793"/>
    <w:rsid w:val="00233B78"/>
    <w:rsid w:val="00235CD9"/>
    <w:rsid w:val="00237487"/>
    <w:rsid w:val="00243130"/>
    <w:rsid w:val="002442A0"/>
    <w:rsid w:val="0024470F"/>
    <w:rsid w:val="0024689E"/>
    <w:rsid w:val="00246CB2"/>
    <w:rsid w:val="00246E3D"/>
    <w:rsid w:val="0025019C"/>
    <w:rsid w:val="00253613"/>
    <w:rsid w:val="00253F85"/>
    <w:rsid w:val="0025474F"/>
    <w:rsid w:val="0026129B"/>
    <w:rsid w:val="00263800"/>
    <w:rsid w:val="00265628"/>
    <w:rsid w:val="002662DD"/>
    <w:rsid w:val="0026634A"/>
    <w:rsid w:val="0026694E"/>
    <w:rsid w:val="0027006C"/>
    <w:rsid w:val="00270755"/>
    <w:rsid w:val="00271B7B"/>
    <w:rsid w:val="00273527"/>
    <w:rsid w:val="00274730"/>
    <w:rsid w:val="002764ED"/>
    <w:rsid w:val="00276AF3"/>
    <w:rsid w:val="00276D0D"/>
    <w:rsid w:val="00277C32"/>
    <w:rsid w:val="002800FA"/>
    <w:rsid w:val="00280F70"/>
    <w:rsid w:val="00282600"/>
    <w:rsid w:val="00282933"/>
    <w:rsid w:val="00282E47"/>
    <w:rsid w:val="00283AC5"/>
    <w:rsid w:val="00284A4A"/>
    <w:rsid w:val="0028715E"/>
    <w:rsid w:val="00290A93"/>
    <w:rsid w:val="00291E90"/>
    <w:rsid w:val="00292C28"/>
    <w:rsid w:val="002947EB"/>
    <w:rsid w:val="0029569A"/>
    <w:rsid w:val="00296E8C"/>
    <w:rsid w:val="002A195B"/>
    <w:rsid w:val="002A2674"/>
    <w:rsid w:val="002A2E22"/>
    <w:rsid w:val="002A69DF"/>
    <w:rsid w:val="002A732B"/>
    <w:rsid w:val="002A765F"/>
    <w:rsid w:val="002A791F"/>
    <w:rsid w:val="002B25C7"/>
    <w:rsid w:val="002B4512"/>
    <w:rsid w:val="002B471E"/>
    <w:rsid w:val="002B4F1D"/>
    <w:rsid w:val="002B68E0"/>
    <w:rsid w:val="002B6E3F"/>
    <w:rsid w:val="002C1580"/>
    <w:rsid w:val="002C1E15"/>
    <w:rsid w:val="002C2843"/>
    <w:rsid w:val="002C28E4"/>
    <w:rsid w:val="002C4641"/>
    <w:rsid w:val="002C4ADE"/>
    <w:rsid w:val="002C6CD4"/>
    <w:rsid w:val="002C6D65"/>
    <w:rsid w:val="002D14A5"/>
    <w:rsid w:val="002D2545"/>
    <w:rsid w:val="002D25FB"/>
    <w:rsid w:val="002D7D65"/>
    <w:rsid w:val="002E107F"/>
    <w:rsid w:val="002E1AAB"/>
    <w:rsid w:val="002E2BAB"/>
    <w:rsid w:val="002E372F"/>
    <w:rsid w:val="002E44E8"/>
    <w:rsid w:val="002E575F"/>
    <w:rsid w:val="002E5BFE"/>
    <w:rsid w:val="002E7035"/>
    <w:rsid w:val="002E7C71"/>
    <w:rsid w:val="002F0C2F"/>
    <w:rsid w:val="002F1CA8"/>
    <w:rsid w:val="002F3938"/>
    <w:rsid w:val="002F3AC4"/>
    <w:rsid w:val="002F4DAF"/>
    <w:rsid w:val="002F755D"/>
    <w:rsid w:val="002F7B66"/>
    <w:rsid w:val="00303453"/>
    <w:rsid w:val="003044FB"/>
    <w:rsid w:val="00304B3E"/>
    <w:rsid w:val="003061C3"/>
    <w:rsid w:val="00306ACF"/>
    <w:rsid w:val="0030761C"/>
    <w:rsid w:val="003109D7"/>
    <w:rsid w:val="003113B3"/>
    <w:rsid w:val="003125B5"/>
    <w:rsid w:val="003143A3"/>
    <w:rsid w:val="00314ED3"/>
    <w:rsid w:val="00314F48"/>
    <w:rsid w:val="0031521E"/>
    <w:rsid w:val="003175DD"/>
    <w:rsid w:val="00320996"/>
    <w:rsid w:val="00320E0F"/>
    <w:rsid w:val="00323EE7"/>
    <w:rsid w:val="00325F23"/>
    <w:rsid w:val="0032646B"/>
    <w:rsid w:val="003329BE"/>
    <w:rsid w:val="003334D9"/>
    <w:rsid w:val="00333C13"/>
    <w:rsid w:val="00335E63"/>
    <w:rsid w:val="003366F8"/>
    <w:rsid w:val="0033777B"/>
    <w:rsid w:val="003403A1"/>
    <w:rsid w:val="00340C7E"/>
    <w:rsid w:val="00342564"/>
    <w:rsid w:val="0034316A"/>
    <w:rsid w:val="003443B9"/>
    <w:rsid w:val="00346FAE"/>
    <w:rsid w:val="00347245"/>
    <w:rsid w:val="003535DB"/>
    <w:rsid w:val="00354B8E"/>
    <w:rsid w:val="00354CF6"/>
    <w:rsid w:val="00355D1B"/>
    <w:rsid w:val="00355F71"/>
    <w:rsid w:val="00356C61"/>
    <w:rsid w:val="00357B6B"/>
    <w:rsid w:val="0036097A"/>
    <w:rsid w:val="0036130A"/>
    <w:rsid w:val="00361EA3"/>
    <w:rsid w:val="00364673"/>
    <w:rsid w:val="0036745E"/>
    <w:rsid w:val="00371E58"/>
    <w:rsid w:val="00375B72"/>
    <w:rsid w:val="00377DC6"/>
    <w:rsid w:val="00377E5A"/>
    <w:rsid w:val="00380023"/>
    <w:rsid w:val="0038084C"/>
    <w:rsid w:val="00381B1D"/>
    <w:rsid w:val="00381FAB"/>
    <w:rsid w:val="003834C3"/>
    <w:rsid w:val="00383CAC"/>
    <w:rsid w:val="003843FC"/>
    <w:rsid w:val="00384857"/>
    <w:rsid w:val="00384B7E"/>
    <w:rsid w:val="00386E6E"/>
    <w:rsid w:val="003909AC"/>
    <w:rsid w:val="00391AC1"/>
    <w:rsid w:val="00391BA1"/>
    <w:rsid w:val="00394F77"/>
    <w:rsid w:val="00395968"/>
    <w:rsid w:val="00395FA4"/>
    <w:rsid w:val="0039781A"/>
    <w:rsid w:val="003A164C"/>
    <w:rsid w:val="003A2474"/>
    <w:rsid w:val="003A2EBD"/>
    <w:rsid w:val="003A36A6"/>
    <w:rsid w:val="003A3F0F"/>
    <w:rsid w:val="003A45F1"/>
    <w:rsid w:val="003A4CCD"/>
    <w:rsid w:val="003A6391"/>
    <w:rsid w:val="003A64FB"/>
    <w:rsid w:val="003A7495"/>
    <w:rsid w:val="003B1E6A"/>
    <w:rsid w:val="003B2D70"/>
    <w:rsid w:val="003B623A"/>
    <w:rsid w:val="003B6E47"/>
    <w:rsid w:val="003B74EB"/>
    <w:rsid w:val="003B7D48"/>
    <w:rsid w:val="003C0C82"/>
    <w:rsid w:val="003C2456"/>
    <w:rsid w:val="003C249C"/>
    <w:rsid w:val="003C4158"/>
    <w:rsid w:val="003C4BBE"/>
    <w:rsid w:val="003C4C78"/>
    <w:rsid w:val="003C540C"/>
    <w:rsid w:val="003C57B8"/>
    <w:rsid w:val="003C59C7"/>
    <w:rsid w:val="003C5D2C"/>
    <w:rsid w:val="003C7A4C"/>
    <w:rsid w:val="003D0F00"/>
    <w:rsid w:val="003D1E1D"/>
    <w:rsid w:val="003D2DCD"/>
    <w:rsid w:val="003D3F18"/>
    <w:rsid w:val="003D4215"/>
    <w:rsid w:val="003D4326"/>
    <w:rsid w:val="003E236D"/>
    <w:rsid w:val="003E2422"/>
    <w:rsid w:val="003E34BF"/>
    <w:rsid w:val="003E392A"/>
    <w:rsid w:val="003E5BE2"/>
    <w:rsid w:val="003E744D"/>
    <w:rsid w:val="003F00BE"/>
    <w:rsid w:val="003F32C7"/>
    <w:rsid w:val="003F3E64"/>
    <w:rsid w:val="003F57AE"/>
    <w:rsid w:val="003F5D3C"/>
    <w:rsid w:val="00400029"/>
    <w:rsid w:val="00400657"/>
    <w:rsid w:val="004010A3"/>
    <w:rsid w:val="0040325E"/>
    <w:rsid w:val="004047AD"/>
    <w:rsid w:val="004051C7"/>
    <w:rsid w:val="004105D4"/>
    <w:rsid w:val="0041098C"/>
    <w:rsid w:val="00410E0C"/>
    <w:rsid w:val="0041190A"/>
    <w:rsid w:val="0041296B"/>
    <w:rsid w:val="004131D8"/>
    <w:rsid w:val="00414EF3"/>
    <w:rsid w:val="00417E04"/>
    <w:rsid w:val="00417F8C"/>
    <w:rsid w:val="004207A0"/>
    <w:rsid w:val="004211F9"/>
    <w:rsid w:val="00421AA3"/>
    <w:rsid w:val="0042301C"/>
    <w:rsid w:val="00423946"/>
    <w:rsid w:val="00424256"/>
    <w:rsid w:val="004247F0"/>
    <w:rsid w:val="00424894"/>
    <w:rsid w:val="00426C31"/>
    <w:rsid w:val="0043120A"/>
    <w:rsid w:val="00432818"/>
    <w:rsid w:val="004355A9"/>
    <w:rsid w:val="00436C54"/>
    <w:rsid w:val="00436EEE"/>
    <w:rsid w:val="004374B2"/>
    <w:rsid w:val="00441695"/>
    <w:rsid w:val="0044170C"/>
    <w:rsid w:val="00442FF2"/>
    <w:rsid w:val="00444884"/>
    <w:rsid w:val="004477CF"/>
    <w:rsid w:val="00450B90"/>
    <w:rsid w:val="0045294C"/>
    <w:rsid w:val="00453FF0"/>
    <w:rsid w:val="00455CFF"/>
    <w:rsid w:val="004572CB"/>
    <w:rsid w:val="004608EE"/>
    <w:rsid w:val="00460C58"/>
    <w:rsid w:val="004637E5"/>
    <w:rsid w:val="00463993"/>
    <w:rsid w:val="0046494F"/>
    <w:rsid w:val="00464EA9"/>
    <w:rsid w:val="00470EC8"/>
    <w:rsid w:val="00471F57"/>
    <w:rsid w:val="00473A61"/>
    <w:rsid w:val="00474A38"/>
    <w:rsid w:val="00474CAE"/>
    <w:rsid w:val="00475F70"/>
    <w:rsid w:val="00476C91"/>
    <w:rsid w:val="00477497"/>
    <w:rsid w:val="00480926"/>
    <w:rsid w:val="00482028"/>
    <w:rsid w:val="004822B7"/>
    <w:rsid w:val="00483A40"/>
    <w:rsid w:val="00484C2E"/>
    <w:rsid w:val="00486741"/>
    <w:rsid w:val="00486896"/>
    <w:rsid w:val="00487257"/>
    <w:rsid w:val="00490441"/>
    <w:rsid w:val="00491CDE"/>
    <w:rsid w:val="0049205D"/>
    <w:rsid w:val="0049393F"/>
    <w:rsid w:val="004941FB"/>
    <w:rsid w:val="00496896"/>
    <w:rsid w:val="004A508D"/>
    <w:rsid w:val="004A53BA"/>
    <w:rsid w:val="004A6F2A"/>
    <w:rsid w:val="004A79A3"/>
    <w:rsid w:val="004A7A66"/>
    <w:rsid w:val="004B17BD"/>
    <w:rsid w:val="004B17F0"/>
    <w:rsid w:val="004B24F2"/>
    <w:rsid w:val="004B32DC"/>
    <w:rsid w:val="004B3557"/>
    <w:rsid w:val="004B3807"/>
    <w:rsid w:val="004B46ED"/>
    <w:rsid w:val="004B51AD"/>
    <w:rsid w:val="004C14C4"/>
    <w:rsid w:val="004C2686"/>
    <w:rsid w:val="004C3AD3"/>
    <w:rsid w:val="004C45AC"/>
    <w:rsid w:val="004C5575"/>
    <w:rsid w:val="004C5990"/>
    <w:rsid w:val="004C6218"/>
    <w:rsid w:val="004C7064"/>
    <w:rsid w:val="004D11A9"/>
    <w:rsid w:val="004D161F"/>
    <w:rsid w:val="004D1867"/>
    <w:rsid w:val="004D3A72"/>
    <w:rsid w:val="004D431E"/>
    <w:rsid w:val="004D4F14"/>
    <w:rsid w:val="004D5592"/>
    <w:rsid w:val="004D75AD"/>
    <w:rsid w:val="004E0E07"/>
    <w:rsid w:val="004E1B2D"/>
    <w:rsid w:val="004E269A"/>
    <w:rsid w:val="004E4367"/>
    <w:rsid w:val="004E523F"/>
    <w:rsid w:val="004E6254"/>
    <w:rsid w:val="004E6B35"/>
    <w:rsid w:val="004E7690"/>
    <w:rsid w:val="004F0EDF"/>
    <w:rsid w:val="004F1480"/>
    <w:rsid w:val="004F15C5"/>
    <w:rsid w:val="004F220F"/>
    <w:rsid w:val="004F2EA6"/>
    <w:rsid w:val="004F35A9"/>
    <w:rsid w:val="004F404A"/>
    <w:rsid w:val="004F566D"/>
    <w:rsid w:val="004F588B"/>
    <w:rsid w:val="005022DA"/>
    <w:rsid w:val="00502F91"/>
    <w:rsid w:val="00503092"/>
    <w:rsid w:val="00504AB8"/>
    <w:rsid w:val="005063E5"/>
    <w:rsid w:val="00506E5E"/>
    <w:rsid w:val="005072E3"/>
    <w:rsid w:val="00507459"/>
    <w:rsid w:val="00510DB9"/>
    <w:rsid w:val="005135FF"/>
    <w:rsid w:val="00514A5E"/>
    <w:rsid w:val="00514EF1"/>
    <w:rsid w:val="005151EC"/>
    <w:rsid w:val="00515A52"/>
    <w:rsid w:val="00515D2D"/>
    <w:rsid w:val="005174CE"/>
    <w:rsid w:val="00520403"/>
    <w:rsid w:val="00521221"/>
    <w:rsid w:val="00521E58"/>
    <w:rsid w:val="00522F11"/>
    <w:rsid w:val="00522F2C"/>
    <w:rsid w:val="0052379B"/>
    <w:rsid w:val="00523E4E"/>
    <w:rsid w:val="00526330"/>
    <w:rsid w:val="00526940"/>
    <w:rsid w:val="00526D21"/>
    <w:rsid w:val="00526FAD"/>
    <w:rsid w:val="005313C4"/>
    <w:rsid w:val="0053201B"/>
    <w:rsid w:val="0053275A"/>
    <w:rsid w:val="00532D75"/>
    <w:rsid w:val="00534351"/>
    <w:rsid w:val="00534560"/>
    <w:rsid w:val="00536032"/>
    <w:rsid w:val="00541570"/>
    <w:rsid w:val="00542CDA"/>
    <w:rsid w:val="00543805"/>
    <w:rsid w:val="00544F61"/>
    <w:rsid w:val="00545E85"/>
    <w:rsid w:val="005468CA"/>
    <w:rsid w:val="00550B5D"/>
    <w:rsid w:val="0055149A"/>
    <w:rsid w:val="00551827"/>
    <w:rsid w:val="0055381D"/>
    <w:rsid w:val="0055440A"/>
    <w:rsid w:val="00555973"/>
    <w:rsid w:val="0055797B"/>
    <w:rsid w:val="00557EF2"/>
    <w:rsid w:val="00560693"/>
    <w:rsid w:val="0056168E"/>
    <w:rsid w:val="005618A2"/>
    <w:rsid w:val="0056241C"/>
    <w:rsid w:val="0056344A"/>
    <w:rsid w:val="00563E81"/>
    <w:rsid w:val="005646DF"/>
    <w:rsid w:val="00564C2E"/>
    <w:rsid w:val="00565948"/>
    <w:rsid w:val="00565F98"/>
    <w:rsid w:val="00566E11"/>
    <w:rsid w:val="005675DC"/>
    <w:rsid w:val="00567905"/>
    <w:rsid w:val="00574136"/>
    <w:rsid w:val="00574A14"/>
    <w:rsid w:val="005751C3"/>
    <w:rsid w:val="00576429"/>
    <w:rsid w:val="005812D9"/>
    <w:rsid w:val="005837BF"/>
    <w:rsid w:val="00583AF7"/>
    <w:rsid w:val="005848A2"/>
    <w:rsid w:val="00585ECF"/>
    <w:rsid w:val="00586105"/>
    <w:rsid w:val="00590D75"/>
    <w:rsid w:val="005940D6"/>
    <w:rsid w:val="005951B8"/>
    <w:rsid w:val="00595B59"/>
    <w:rsid w:val="00595B8A"/>
    <w:rsid w:val="00596357"/>
    <w:rsid w:val="005978D4"/>
    <w:rsid w:val="005A0F15"/>
    <w:rsid w:val="005A504A"/>
    <w:rsid w:val="005A6EDB"/>
    <w:rsid w:val="005A7E3C"/>
    <w:rsid w:val="005B0482"/>
    <w:rsid w:val="005B4FCF"/>
    <w:rsid w:val="005B55A1"/>
    <w:rsid w:val="005B5C38"/>
    <w:rsid w:val="005B7237"/>
    <w:rsid w:val="005B731E"/>
    <w:rsid w:val="005B7F22"/>
    <w:rsid w:val="005C1973"/>
    <w:rsid w:val="005C330A"/>
    <w:rsid w:val="005C366A"/>
    <w:rsid w:val="005C46A0"/>
    <w:rsid w:val="005C4BF5"/>
    <w:rsid w:val="005C55EA"/>
    <w:rsid w:val="005C5B77"/>
    <w:rsid w:val="005C6293"/>
    <w:rsid w:val="005C6E49"/>
    <w:rsid w:val="005C792C"/>
    <w:rsid w:val="005C7B25"/>
    <w:rsid w:val="005D0189"/>
    <w:rsid w:val="005D03E9"/>
    <w:rsid w:val="005D6744"/>
    <w:rsid w:val="005D69B3"/>
    <w:rsid w:val="005E0588"/>
    <w:rsid w:val="005E28B2"/>
    <w:rsid w:val="005E34B2"/>
    <w:rsid w:val="005E4BCC"/>
    <w:rsid w:val="005E5CB0"/>
    <w:rsid w:val="005F0035"/>
    <w:rsid w:val="005F0A7C"/>
    <w:rsid w:val="005F2FFC"/>
    <w:rsid w:val="005F483D"/>
    <w:rsid w:val="005F5FE1"/>
    <w:rsid w:val="005F65E2"/>
    <w:rsid w:val="005F6828"/>
    <w:rsid w:val="006003DC"/>
    <w:rsid w:val="006004EA"/>
    <w:rsid w:val="00600984"/>
    <w:rsid w:val="00603B67"/>
    <w:rsid w:val="006043FC"/>
    <w:rsid w:val="00611B4E"/>
    <w:rsid w:val="006137BC"/>
    <w:rsid w:val="00614A77"/>
    <w:rsid w:val="00614E67"/>
    <w:rsid w:val="00615908"/>
    <w:rsid w:val="0061662D"/>
    <w:rsid w:val="00620B60"/>
    <w:rsid w:val="00620C4E"/>
    <w:rsid w:val="00620D35"/>
    <w:rsid w:val="006210F7"/>
    <w:rsid w:val="00621340"/>
    <w:rsid w:val="006220B0"/>
    <w:rsid w:val="0062421A"/>
    <w:rsid w:val="00625520"/>
    <w:rsid w:val="0062599D"/>
    <w:rsid w:val="0062628B"/>
    <w:rsid w:val="00626FC6"/>
    <w:rsid w:val="0062707D"/>
    <w:rsid w:val="00627524"/>
    <w:rsid w:val="00630579"/>
    <w:rsid w:val="006317A5"/>
    <w:rsid w:val="00632269"/>
    <w:rsid w:val="00632EEC"/>
    <w:rsid w:val="006332DF"/>
    <w:rsid w:val="006337B3"/>
    <w:rsid w:val="00634D31"/>
    <w:rsid w:val="00636F31"/>
    <w:rsid w:val="00637176"/>
    <w:rsid w:val="0063764A"/>
    <w:rsid w:val="00637BF3"/>
    <w:rsid w:val="00640234"/>
    <w:rsid w:val="0064067F"/>
    <w:rsid w:val="0064123C"/>
    <w:rsid w:val="0064170E"/>
    <w:rsid w:val="006442D3"/>
    <w:rsid w:val="0064488D"/>
    <w:rsid w:val="00644C46"/>
    <w:rsid w:val="006502F7"/>
    <w:rsid w:val="00650D84"/>
    <w:rsid w:val="0065194D"/>
    <w:rsid w:val="00652233"/>
    <w:rsid w:val="006529AA"/>
    <w:rsid w:val="006532B1"/>
    <w:rsid w:val="00653DC3"/>
    <w:rsid w:val="00654F96"/>
    <w:rsid w:val="0065602E"/>
    <w:rsid w:val="00661D82"/>
    <w:rsid w:val="00662599"/>
    <w:rsid w:val="00662A23"/>
    <w:rsid w:val="00663B66"/>
    <w:rsid w:val="00666660"/>
    <w:rsid w:val="0066680B"/>
    <w:rsid w:val="00667C8C"/>
    <w:rsid w:val="00667FF5"/>
    <w:rsid w:val="00670581"/>
    <w:rsid w:val="006715AB"/>
    <w:rsid w:val="00671B09"/>
    <w:rsid w:val="00672801"/>
    <w:rsid w:val="00673318"/>
    <w:rsid w:val="00673589"/>
    <w:rsid w:val="0067562B"/>
    <w:rsid w:val="0067582D"/>
    <w:rsid w:val="00675F9B"/>
    <w:rsid w:val="00675FCA"/>
    <w:rsid w:val="00680937"/>
    <w:rsid w:val="0068130A"/>
    <w:rsid w:val="006821D5"/>
    <w:rsid w:val="00685AA4"/>
    <w:rsid w:val="00685B1C"/>
    <w:rsid w:val="006873E3"/>
    <w:rsid w:val="006875A7"/>
    <w:rsid w:val="00690475"/>
    <w:rsid w:val="006916CC"/>
    <w:rsid w:val="006927D1"/>
    <w:rsid w:val="00692BE4"/>
    <w:rsid w:val="00692E23"/>
    <w:rsid w:val="0069361A"/>
    <w:rsid w:val="00694229"/>
    <w:rsid w:val="00695664"/>
    <w:rsid w:val="006A0CB7"/>
    <w:rsid w:val="006A23F9"/>
    <w:rsid w:val="006A2E3B"/>
    <w:rsid w:val="006A7EDD"/>
    <w:rsid w:val="006B0B76"/>
    <w:rsid w:val="006B1610"/>
    <w:rsid w:val="006B3B7D"/>
    <w:rsid w:val="006B48DF"/>
    <w:rsid w:val="006B677C"/>
    <w:rsid w:val="006B6FFE"/>
    <w:rsid w:val="006C19BC"/>
    <w:rsid w:val="006C202F"/>
    <w:rsid w:val="006C259B"/>
    <w:rsid w:val="006C3351"/>
    <w:rsid w:val="006C3843"/>
    <w:rsid w:val="006C5485"/>
    <w:rsid w:val="006C58ED"/>
    <w:rsid w:val="006C5E2A"/>
    <w:rsid w:val="006D027B"/>
    <w:rsid w:val="006D052D"/>
    <w:rsid w:val="006D0C05"/>
    <w:rsid w:val="006D4062"/>
    <w:rsid w:val="006D5A9B"/>
    <w:rsid w:val="006D600C"/>
    <w:rsid w:val="006D6483"/>
    <w:rsid w:val="006D663A"/>
    <w:rsid w:val="006D6D54"/>
    <w:rsid w:val="006D74F7"/>
    <w:rsid w:val="006D7593"/>
    <w:rsid w:val="006D7C1C"/>
    <w:rsid w:val="006E0397"/>
    <w:rsid w:val="006E0D4D"/>
    <w:rsid w:val="006E1416"/>
    <w:rsid w:val="006E1CF4"/>
    <w:rsid w:val="006E2925"/>
    <w:rsid w:val="006E7770"/>
    <w:rsid w:val="006F015B"/>
    <w:rsid w:val="006F12D7"/>
    <w:rsid w:val="006F160F"/>
    <w:rsid w:val="006F187D"/>
    <w:rsid w:val="006F1D9D"/>
    <w:rsid w:val="006F3D57"/>
    <w:rsid w:val="006F533E"/>
    <w:rsid w:val="006F591F"/>
    <w:rsid w:val="006F673E"/>
    <w:rsid w:val="006F6EFA"/>
    <w:rsid w:val="006F79FC"/>
    <w:rsid w:val="00700827"/>
    <w:rsid w:val="00700BFE"/>
    <w:rsid w:val="007012AE"/>
    <w:rsid w:val="00701833"/>
    <w:rsid w:val="00701C8D"/>
    <w:rsid w:val="00701DC7"/>
    <w:rsid w:val="00702466"/>
    <w:rsid w:val="007051AB"/>
    <w:rsid w:val="00706799"/>
    <w:rsid w:val="00706FFD"/>
    <w:rsid w:val="007071B5"/>
    <w:rsid w:val="00710B67"/>
    <w:rsid w:val="00711519"/>
    <w:rsid w:val="00711CF4"/>
    <w:rsid w:val="00713597"/>
    <w:rsid w:val="00713A14"/>
    <w:rsid w:val="00713EAE"/>
    <w:rsid w:val="007153AB"/>
    <w:rsid w:val="007166E8"/>
    <w:rsid w:val="0072058A"/>
    <w:rsid w:val="00721083"/>
    <w:rsid w:val="00721167"/>
    <w:rsid w:val="00721A93"/>
    <w:rsid w:val="00722A5F"/>
    <w:rsid w:val="007230EE"/>
    <w:rsid w:val="0072693F"/>
    <w:rsid w:val="00731B1B"/>
    <w:rsid w:val="00732135"/>
    <w:rsid w:val="0073217B"/>
    <w:rsid w:val="0073306A"/>
    <w:rsid w:val="007340E0"/>
    <w:rsid w:val="00734338"/>
    <w:rsid w:val="00737EB0"/>
    <w:rsid w:val="0074119E"/>
    <w:rsid w:val="00742116"/>
    <w:rsid w:val="00742F0D"/>
    <w:rsid w:val="0074316A"/>
    <w:rsid w:val="00744EBE"/>
    <w:rsid w:val="00746808"/>
    <w:rsid w:val="00746B44"/>
    <w:rsid w:val="00746D9C"/>
    <w:rsid w:val="00751BA1"/>
    <w:rsid w:val="00751FA7"/>
    <w:rsid w:val="00752498"/>
    <w:rsid w:val="00752621"/>
    <w:rsid w:val="007526F8"/>
    <w:rsid w:val="00753211"/>
    <w:rsid w:val="00753C1D"/>
    <w:rsid w:val="007542C2"/>
    <w:rsid w:val="00756EA3"/>
    <w:rsid w:val="00757426"/>
    <w:rsid w:val="00762E02"/>
    <w:rsid w:val="0076334F"/>
    <w:rsid w:val="0076393B"/>
    <w:rsid w:val="007649C3"/>
    <w:rsid w:val="00765E86"/>
    <w:rsid w:val="00766E3C"/>
    <w:rsid w:val="0077018C"/>
    <w:rsid w:val="00770EDA"/>
    <w:rsid w:val="007722DB"/>
    <w:rsid w:val="00772466"/>
    <w:rsid w:val="007726FD"/>
    <w:rsid w:val="00773868"/>
    <w:rsid w:val="00774015"/>
    <w:rsid w:val="00774EC5"/>
    <w:rsid w:val="00774EDB"/>
    <w:rsid w:val="00776141"/>
    <w:rsid w:val="00783582"/>
    <w:rsid w:val="00784903"/>
    <w:rsid w:val="0078607B"/>
    <w:rsid w:val="0078693D"/>
    <w:rsid w:val="00790758"/>
    <w:rsid w:val="00792239"/>
    <w:rsid w:val="0079264A"/>
    <w:rsid w:val="0079316B"/>
    <w:rsid w:val="00793425"/>
    <w:rsid w:val="007A0B14"/>
    <w:rsid w:val="007A1436"/>
    <w:rsid w:val="007A2F72"/>
    <w:rsid w:val="007A3998"/>
    <w:rsid w:val="007A57C0"/>
    <w:rsid w:val="007B1400"/>
    <w:rsid w:val="007B153E"/>
    <w:rsid w:val="007B16F8"/>
    <w:rsid w:val="007B3E5F"/>
    <w:rsid w:val="007B5475"/>
    <w:rsid w:val="007B5AEB"/>
    <w:rsid w:val="007B66BE"/>
    <w:rsid w:val="007B6A13"/>
    <w:rsid w:val="007B76CB"/>
    <w:rsid w:val="007C1481"/>
    <w:rsid w:val="007C15C3"/>
    <w:rsid w:val="007C3174"/>
    <w:rsid w:val="007C549E"/>
    <w:rsid w:val="007C582D"/>
    <w:rsid w:val="007D00C0"/>
    <w:rsid w:val="007D1C84"/>
    <w:rsid w:val="007E1440"/>
    <w:rsid w:val="007E29F2"/>
    <w:rsid w:val="007E34A8"/>
    <w:rsid w:val="007E42B6"/>
    <w:rsid w:val="007E496D"/>
    <w:rsid w:val="007E7087"/>
    <w:rsid w:val="007E7B39"/>
    <w:rsid w:val="007E7FF0"/>
    <w:rsid w:val="007F0019"/>
    <w:rsid w:val="007F0D8A"/>
    <w:rsid w:val="007F124F"/>
    <w:rsid w:val="007F12C6"/>
    <w:rsid w:val="007F17E5"/>
    <w:rsid w:val="007F2590"/>
    <w:rsid w:val="007F2E45"/>
    <w:rsid w:val="008013A5"/>
    <w:rsid w:val="00802E93"/>
    <w:rsid w:val="00804A0E"/>
    <w:rsid w:val="008051BF"/>
    <w:rsid w:val="00806D6D"/>
    <w:rsid w:val="00807A17"/>
    <w:rsid w:val="00807D3F"/>
    <w:rsid w:val="00810396"/>
    <w:rsid w:val="00810EA6"/>
    <w:rsid w:val="00811717"/>
    <w:rsid w:val="00811B11"/>
    <w:rsid w:val="0081246F"/>
    <w:rsid w:val="00813379"/>
    <w:rsid w:val="00813D67"/>
    <w:rsid w:val="00814098"/>
    <w:rsid w:val="0081410B"/>
    <w:rsid w:val="008148EE"/>
    <w:rsid w:val="00814FBF"/>
    <w:rsid w:val="00815F3E"/>
    <w:rsid w:val="00815F92"/>
    <w:rsid w:val="00817284"/>
    <w:rsid w:val="00823B26"/>
    <w:rsid w:val="00824616"/>
    <w:rsid w:val="00826AC0"/>
    <w:rsid w:val="00826B08"/>
    <w:rsid w:val="008271AB"/>
    <w:rsid w:val="00827618"/>
    <w:rsid w:val="00827747"/>
    <w:rsid w:val="00830D84"/>
    <w:rsid w:val="00830E75"/>
    <w:rsid w:val="00831D63"/>
    <w:rsid w:val="00832C19"/>
    <w:rsid w:val="008334A4"/>
    <w:rsid w:val="00834BF5"/>
    <w:rsid w:val="00834E77"/>
    <w:rsid w:val="00835FB6"/>
    <w:rsid w:val="00837383"/>
    <w:rsid w:val="00837D68"/>
    <w:rsid w:val="00841F39"/>
    <w:rsid w:val="00843375"/>
    <w:rsid w:val="008438D1"/>
    <w:rsid w:val="008442C5"/>
    <w:rsid w:val="00844306"/>
    <w:rsid w:val="0084598E"/>
    <w:rsid w:val="00850728"/>
    <w:rsid w:val="00850AC8"/>
    <w:rsid w:val="00850E58"/>
    <w:rsid w:val="008548A3"/>
    <w:rsid w:val="008557E2"/>
    <w:rsid w:val="008562B2"/>
    <w:rsid w:val="00856822"/>
    <w:rsid w:val="008568BF"/>
    <w:rsid w:val="0086059D"/>
    <w:rsid w:val="00862E60"/>
    <w:rsid w:val="00864BB9"/>
    <w:rsid w:val="00864E4C"/>
    <w:rsid w:val="00872D6D"/>
    <w:rsid w:val="00873228"/>
    <w:rsid w:val="00873446"/>
    <w:rsid w:val="00875564"/>
    <w:rsid w:val="00882DF6"/>
    <w:rsid w:val="008845D6"/>
    <w:rsid w:val="00886817"/>
    <w:rsid w:val="0088732E"/>
    <w:rsid w:val="00887E64"/>
    <w:rsid w:val="0089014A"/>
    <w:rsid w:val="00890E54"/>
    <w:rsid w:val="00891B8F"/>
    <w:rsid w:val="00891DCA"/>
    <w:rsid w:val="00892A30"/>
    <w:rsid w:val="00892F9C"/>
    <w:rsid w:val="00894E6A"/>
    <w:rsid w:val="00897756"/>
    <w:rsid w:val="008A04AF"/>
    <w:rsid w:val="008A1768"/>
    <w:rsid w:val="008A1E3D"/>
    <w:rsid w:val="008A1EEB"/>
    <w:rsid w:val="008A4733"/>
    <w:rsid w:val="008A6104"/>
    <w:rsid w:val="008A6571"/>
    <w:rsid w:val="008A7A0C"/>
    <w:rsid w:val="008B233F"/>
    <w:rsid w:val="008B234A"/>
    <w:rsid w:val="008B2871"/>
    <w:rsid w:val="008B293D"/>
    <w:rsid w:val="008B3B69"/>
    <w:rsid w:val="008B4F98"/>
    <w:rsid w:val="008B5769"/>
    <w:rsid w:val="008B6E37"/>
    <w:rsid w:val="008B6E53"/>
    <w:rsid w:val="008C10B5"/>
    <w:rsid w:val="008C11B8"/>
    <w:rsid w:val="008C39CF"/>
    <w:rsid w:val="008C50FB"/>
    <w:rsid w:val="008C5E6A"/>
    <w:rsid w:val="008C61D6"/>
    <w:rsid w:val="008C7779"/>
    <w:rsid w:val="008D1B5C"/>
    <w:rsid w:val="008D1F08"/>
    <w:rsid w:val="008D32E6"/>
    <w:rsid w:val="008D461B"/>
    <w:rsid w:val="008D4E38"/>
    <w:rsid w:val="008D52FF"/>
    <w:rsid w:val="008D530E"/>
    <w:rsid w:val="008D5D21"/>
    <w:rsid w:val="008D67E4"/>
    <w:rsid w:val="008E2987"/>
    <w:rsid w:val="008E2C91"/>
    <w:rsid w:val="008E37F9"/>
    <w:rsid w:val="008E4350"/>
    <w:rsid w:val="008E6205"/>
    <w:rsid w:val="008E6CF1"/>
    <w:rsid w:val="008F0D6F"/>
    <w:rsid w:val="008F0E2C"/>
    <w:rsid w:val="008F122B"/>
    <w:rsid w:val="008F14E7"/>
    <w:rsid w:val="008F2A9D"/>
    <w:rsid w:val="008F71E1"/>
    <w:rsid w:val="00900CAA"/>
    <w:rsid w:val="009015AA"/>
    <w:rsid w:val="009022CC"/>
    <w:rsid w:val="00902618"/>
    <w:rsid w:val="0090345A"/>
    <w:rsid w:val="00903971"/>
    <w:rsid w:val="009049F4"/>
    <w:rsid w:val="00905EC5"/>
    <w:rsid w:val="0091089A"/>
    <w:rsid w:val="00910C2A"/>
    <w:rsid w:val="0091125A"/>
    <w:rsid w:val="009116FD"/>
    <w:rsid w:val="00912366"/>
    <w:rsid w:val="00912D69"/>
    <w:rsid w:val="00912E00"/>
    <w:rsid w:val="009158B9"/>
    <w:rsid w:val="009166BA"/>
    <w:rsid w:val="00917AF9"/>
    <w:rsid w:val="0092040F"/>
    <w:rsid w:val="009222DC"/>
    <w:rsid w:val="00922400"/>
    <w:rsid w:val="00924F29"/>
    <w:rsid w:val="00925A51"/>
    <w:rsid w:val="00926243"/>
    <w:rsid w:val="00926C66"/>
    <w:rsid w:val="00926F77"/>
    <w:rsid w:val="009271F8"/>
    <w:rsid w:val="00930621"/>
    <w:rsid w:val="00930A23"/>
    <w:rsid w:val="00930C19"/>
    <w:rsid w:val="00933352"/>
    <w:rsid w:val="00934188"/>
    <w:rsid w:val="00934DA9"/>
    <w:rsid w:val="00934E33"/>
    <w:rsid w:val="0093619C"/>
    <w:rsid w:val="00936E99"/>
    <w:rsid w:val="00941801"/>
    <w:rsid w:val="00941C37"/>
    <w:rsid w:val="00943BD6"/>
    <w:rsid w:val="00943C87"/>
    <w:rsid w:val="00943CAD"/>
    <w:rsid w:val="00945BAA"/>
    <w:rsid w:val="009473FE"/>
    <w:rsid w:val="00947467"/>
    <w:rsid w:val="0095680D"/>
    <w:rsid w:val="0096041E"/>
    <w:rsid w:val="00961855"/>
    <w:rsid w:val="00964A0C"/>
    <w:rsid w:val="00966525"/>
    <w:rsid w:val="00966BC8"/>
    <w:rsid w:val="009673E7"/>
    <w:rsid w:val="00967DA9"/>
    <w:rsid w:val="00967DD0"/>
    <w:rsid w:val="00970BBB"/>
    <w:rsid w:val="00972CD0"/>
    <w:rsid w:val="00973766"/>
    <w:rsid w:val="0097687B"/>
    <w:rsid w:val="00980881"/>
    <w:rsid w:val="009819B7"/>
    <w:rsid w:val="009853B4"/>
    <w:rsid w:val="00986382"/>
    <w:rsid w:val="009865B4"/>
    <w:rsid w:val="00987DDE"/>
    <w:rsid w:val="0099051C"/>
    <w:rsid w:val="00990B14"/>
    <w:rsid w:val="0099196B"/>
    <w:rsid w:val="00991D57"/>
    <w:rsid w:val="00991E6B"/>
    <w:rsid w:val="009926D1"/>
    <w:rsid w:val="00992E23"/>
    <w:rsid w:val="00993D5B"/>
    <w:rsid w:val="00997519"/>
    <w:rsid w:val="00997F54"/>
    <w:rsid w:val="009A1B35"/>
    <w:rsid w:val="009A28B8"/>
    <w:rsid w:val="009A3D8F"/>
    <w:rsid w:val="009A4158"/>
    <w:rsid w:val="009A52A1"/>
    <w:rsid w:val="009B040D"/>
    <w:rsid w:val="009B0412"/>
    <w:rsid w:val="009B2328"/>
    <w:rsid w:val="009B2ACA"/>
    <w:rsid w:val="009B39EB"/>
    <w:rsid w:val="009B4025"/>
    <w:rsid w:val="009B50AB"/>
    <w:rsid w:val="009B6365"/>
    <w:rsid w:val="009B6744"/>
    <w:rsid w:val="009B7B0D"/>
    <w:rsid w:val="009C1258"/>
    <w:rsid w:val="009C175C"/>
    <w:rsid w:val="009C1F72"/>
    <w:rsid w:val="009C696B"/>
    <w:rsid w:val="009D0E6E"/>
    <w:rsid w:val="009D120B"/>
    <w:rsid w:val="009D13A7"/>
    <w:rsid w:val="009D14B3"/>
    <w:rsid w:val="009D1EF6"/>
    <w:rsid w:val="009D2147"/>
    <w:rsid w:val="009D2FBA"/>
    <w:rsid w:val="009D7B0A"/>
    <w:rsid w:val="009E0B3D"/>
    <w:rsid w:val="009E20DA"/>
    <w:rsid w:val="009E233F"/>
    <w:rsid w:val="009E571A"/>
    <w:rsid w:val="009E62E9"/>
    <w:rsid w:val="009E70F1"/>
    <w:rsid w:val="009F0783"/>
    <w:rsid w:val="009F1CB7"/>
    <w:rsid w:val="009F29C9"/>
    <w:rsid w:val="009F3E54"/>
    <w:rsid w:val="009F3E71"/>
    <w:rsid w:val="009F494E"/>
    <w:rsid w:val="009F4A8C"/>
    <w:rsid w:val="009F5574"/>
    <w:rsid w:val="009F6542"/>
    <w:rsid w:val="009F76F3"/>
    <w:rsid w:val="00A02A72"/>
    <w:rsid w:val="00A0416F"/>
    <w:rsid w:val="00A05757"/>
    <w:rsid w:val="00A06257"/>
    <w:rsid w:val="00A1509D"/>
    <w:rsid w:val="00A153E7"/>
    <w:rsid w:val="00A205A0"/>
    <w:rsid w:val="00A22D80"/>
    <w:rsid w:val="00A239C0"/>
    <w:rsid w:val="00A23EF6"/>
    <w:rsid w:val="00A2429C"/>
    <w:rsid w:val="00A24CF1"/>
    <w:rsid w:val="00A24D75"/>
    <w:rsid w:val="00A24D7A"/>
    <w:rsid w:val="00A271D5"/>
    <w:rsid w:val="00A27558"/>
    <w:rsid w:val="00A277B3"/>
    <w:rsid w:val="00A30529"/>
    <w:rsid w:val="00A30912"/>
    <w:rsid w:val="00A30BD2"/>
    <w:rsid w:val="00A3311B"/>
    <w:rsid w:val="00A3590C"/>
    <w:rsid w:val="00A40330"/>
    <w:rsid w:val="00A40EF0"/>
    <w:rsid w:val="00A434DA"/>
    <w:rsid w:val="00A44383"/>
    <w:rsid w:val="00A4635D"/>
    <w:rsid w:val="00A466F1"/>
    <w:rsid w:val="00A53523"/>
    <w:rsid w:val="00A57499"/>
    <w:rsid w:val="00A575C4"/>
    <w:rsid w:val="00A61136"/>
    <w:rsid w:val="00A6170B"/>
    <w:rsid w:val="00A627E7"/>
    <w:rsid w:val="00A62C47"/>
    <w:rsid w:val="00A66189"/>
    <w:rsid w:val="00A66EE6"/>
    <w:rsid w:val="00A70BEF"/>
    <w:rsid w:val="00A7166C"/>
    <w:rsid w:val="00A71C7C"/>
    <w:rsid w:val="00A72244"/>
    <w:rsid w:val="00A7283D"/>
    <w:rsid w:val="00A73960"/>
    <w:rsid w:val="00A73CD2"/>
    <w:rsid w:val="00A765F8"/>
    <w:rsid w:val="00A778F0"/>
    <w:rsid w:val="00A779FB"/>
    <w:rsid w:val="00A8057B"/>
    <w:rsid w:val="00A80E08"/>
    <w:rsid w:val="00A81FF1"/>
    <w:rsid w:val="00A83053"/>
    <w:rsid w:val="00A831E5"/>
    <w:rsid w:val="00A8499A"/>
    <w:rsid w:val="00A84DE4"/>
    <w:rsid w:val="00A8549A"/>
    <w:rsid w:val="00A857AC"/>
    <w:rsid w:val="00A85A04"/>
    <w:rsid w:val="00A873B5"/>
    <w:rsid w:val="00A87B03"/>
    <w:rsid w:val="00A87DD5"/>
    <w:rsid w:val="00A90D53"/>
    <w:rsid w:val="00A91847"/>
    <w:rsid w:val="00A94D6B"/>
    <w:rsid w:val="00A9763D"/>
    <w:rsid w:val="00A976C1"/>
    <w:rsid w:val="00A97909"/>
    <w:rsid w:val="00AA0250"/>
    <w:rsid w:val="00AA2E2C"/>
    <w:rsid w:val="00AA2EE0"/>
    <w:rsid w:val="00AA5CA5"/>
    <w:rsid w:val="00AA6D85"/>
    <w:rsid w:val="00AA7883"/>
    <w:rsid w:val="00AB134D"/>
    <w:rsid w:val="00AB204C"/>
    <w:rsid w:val="00AB2AE4"/>
    <w:rsid w:val="00AB2D1C"/>
    <w:rsid w:val="00AB382E"/>
    <w:rsid w:val="00AB38E0"/>
    <w:rsid w:val="00AB42D2"/>
    <w:rsid w:val="00AB55A5"/>
    <w:rsid w:val="00AB5E70"/>
    <w:rsid w:val="00AB5FDF"/>
    <w:rsid w:val="00AB659F"/>
    <w:rsid w:val="00AB6DD8"/>
    <w:rsid w:val="00AB7913"/>
    <w:rsid w:val="00AC031C"/>
    <w:rsid w:val="00AC0B91"/>
    <w:rsid w:val="00AC49AD"/>
    <w:rsid w:val="00AC4F22"/>
    <w:rsid w:val="00AC5B4E"/>
    <w:rsid w:val="00AC67B1"/>
    <w:rsid w:val="00AD047A"/>
    <w:rsid w:val="00AD0FE3"/>
    <w:rsid w:val="00AD112C"/>
    <w:rsid w:val="00AD1660"/>
    <w:rsid w:val="00AD1B2A"/>
    <w:rsid w:val="00AD217E"/>
    <w:rsid w:val="00AD36C5"/>
    <w:rsid w:val="00AD64D2"/>
    <w:rsid w:val="00AD7966"/>
    <w:rsid w:val="00AE0537"/>
    <w:rsid w:val="00AE21C8"/>
    <w:rsid w:val="00AE2F92"/>
    <w:rsid w:val="00AE3769"/>
    <w:rsid w:val="00AE3C69"/>
    <w:rsid w:val="00AE3D6C"/>
    <w:rsid w:val="00AE65C8"/>
    <w:rsid w:val="00AF0E36"/>
    <w:rsid w:val="00AF11DA"/>
    <w:rsid w:val="00AF156C"/>
    <w:rsid w:val="00AF18D9"/>
    <w:rsid w:val="00AF1FEF"/>
    <w:rsid w:val="00AF3269"/>
    <w:rsid w:val="00AF334E"/>
    <w:rsid w:val="00AF365E"/>
    <w:rsid w:val="00AF38D1"/>
    <w:rsid w:val="00AF3F6C"/>
    <w:rsid w:val="00AF4729"/>
    <w:rsid w:val="00AF60EC"/>
    <w:rsid w:val="00AF60ED"/>
    <w:rsid w:val="00AF62E2"/>
    <w:rsid w:val="00AF66F6"/>
    <w:rsid w:val="00AF7830"/>
    <w:rsid w:val="00B01A0E"/>
    <w:rsid w:val="00B02EB0"/>
    <w:rsid w:val="00B0444B"/>
    <w:rsid w:val="00B044E7"/>
    <w:rsid w:val="00B0488B"/>
    <w:rsid w:val="00B04AE5"/>
    <w:rsid w:val="00B04FC0"/>
    <w:rsid w:val="00B052D9"/>
    <w:rsid w:val="00B05760"/>
    <w:rsid w:val="00B11C38"/>
    <w:rsid w:val="00B12961"/>
    <w:rsid w:val="00B15283"/>
    <w:rsid w:val="00B159DF"/>
    <w:rsid w:val="00B16BFF"/>
    <w:rsid w:val="00B20A9B"/>
    <w:rsid w:val="00B20DCE"/>
    <w:rsid w:val="00B21D92"/>
    <w:rsid w:val="00B2293E"/>
    <w:rsid w:val="00B22C58"/>
    <w:rsid w:val="00B23CFE"/>
    <w:rsid w:val="00B24EBF"/>
    <w:rsid w:val="00B3016C"/>
    <w:rsid w:val="00B323C1"/>
    <w:rsid w:val="00B33B47"/>
    <w:rsid w:val="00B33CD7"/>
    <w:rsid w:val="00B346B3"/>
    <w:rsid w:val="00B34F97"/>
    <w:rsid w:val="00B365F2"/>
    <w:rsid w:val="00B36D5C"/>
    <w:rsid w:val="00B3738D"/>
    <w:rsid w:val="00B375A0"/>
    <w:rsid w:val="00B433BC"/>
    <w:rsid w:val="00B439A3"/>
    <w:rsid w:val="00B43EC6"/>
    <w:rsid w:val="00B44991"/>
    <w:rsid w:val="00B45C7A"/>
    <w:rsid w:val="00B46189"/>
    <w:rsid w:val="00B4676E"/>
    <w:rsid w:val="00B46D21"/>
    <w:rsid w:val="00B474A3"/>
    <w:rsid w:val="00B47A2E"/>
    <w:rsid w:val="00B50999"/>
    <w:rsid w:val="00B50B69"/>
    <w:rsid w:val="00B52542"/>
    <w:rsid w:val="00B54616"/>
    <w:rsid w:val="00B55284"/>
    <w:rsid w:val="00B602E3"/>
    <w:rsid w:val="00B6033D"/>
    <w:rsid w:val="00B60F48"/>
    <w:rsid w:val="00B619C2"/>
    <w:rsid w:val="00B61C72"/>
    <w:rsid w:val="00B62CD5"/>
    <w:rsid w:val="00B63C24"/>
    <w:rsid w:val="00B64C49"/>
    <w:rsid w:val="00B655D3"/>
    <w:rsid w:val="00B6585A"/>
    <w:rsid w:val="00B659F3"/>
    <w:rsid w:val="00B6740D"/>
    <w:rsid w:val="00B70059"/>
    <w:rsid w:val="00B70133"/>
    <w:rsid w:val="00B701D3"/>
    <w:rsid w:val="00B718FB"/>
    <w:rsid w:val="00B73EF2"/>
    <w:rsid w:val="00B741D8"/>
    <w:rsid w:val="00B751AE"/>
    <w:rsid w:val="00B75ADC"/>
    <w:rsid w:val="00B75E43"/>
    <w:rsid w:val="00B764F8"/>
    <w:rsid w:val="00B8063A"/>
    <w:rsid w:val="00B824D3"/>
    <w:rsid w:val="00B846C5"/>
    <w:rsid w:val="00B84F46"/>
    <w:rsid w:val="00B8510E"/>
    <w:rsid w:val="00B85114"/>
    <w:rsid w:val="00B85561"/>
    <w:rsid w:val="00B856CE"/>
    <w:rsid w:val="00B86133"/>
    <w:rsid w:val="00B86B8B"/>
    <w:rsid w:val="00B86C36"/>
    <w:rsid w:val="00B86CC3"/>
    <w:rsid w:val="00B87E79"/>
    <w:rsid w:val="00B958F8"/>
    <w:rsid w:val="00B95C53"/>
    <w:rsid w:val="00B96574"/>
    <w:rsid w:val="00B97A7C"/>
    <w:rsid w:val="00BA1165"/>
    <w:rsid w:val="00BA4AFA"/>
    <w:rsid w:val="00BA7A6B"/>
    <w:rsid w:val="00BB0AF7"/>
    <w:rsid w:val="00BB0E70"/>
    <w:rsid w:val="00BB276C"/>
    <w:rsid w:val="00BB31B5"/>
    <w:rsid w:val="00BB5C7D"/>
    <w:rsid w:val="00BB60D5"/>
    <w:rsid w:val="00BB6EB4"/>
    <w:rsid w:val="00BB6F5F"/>
    <w:rsid w:val="00BB7864"/>
    <w:rsid w:val="00BB7881"/>
    <w:rsid w:val="00BC0713"/>
    <w:rsid w:val="00BC07BF"/>
    <w:rsid w:val="00BC0AF9"/>
    <w:rsid w:val="00BC26D3"/>
    <w:rsid w:val="00BC2AAC"/>
    <w:rsid w:val="00BC2F8F"/>
    <w:rsid w:val="00BC5AB0"/>
    <w:rsid w:val="00BC6649"/>
    <w:rsid w:val="00BD0956"/>
    <w:rsid w:val="00BD0CF0"/>
    <w:rsid w:val="00BD208B"/>
    <w:rsid w:val="00BD38F0"/>
    <w:rsid w:val="00BD3AF4"/>
    <w:rsid w:val="00BD545A"/>
    <w:rsid w:val="00BD7147"/>
    <w:rsid w:val="00BD74EA"/>
    <w:rsid w:val="00BD75E3"/>
    <w:rsid w:val="00BE10F2"/>
    <w:rsid w:val="00BE1A99"/>
    <w:rsid w:val="00BE45B7"/>
    <w:rsid w:val="00BE590F"/>
    <w:rsid w:val="00BE75CE"/>
    <w:rsid w:val="00BF08EC"/>
    <w:rsid w:val="00BF1A0B"/>
    <w:rsid w:val="00BF2985"/>
    <w:rsid w:val="00BF760F"/>
    <w:rsid w:val="00C0030F"/>
    <w:rsid w:val="00C027D0"/>
    <w:rsid w:val="00C02F52"/>
    <w:rsid w:val="00C05C2A"/>
    <w:rsid w:val="00C07F7D"/>
    <w:rsid w:val="00C10623"/>
    <w:rsid w:val="00C10966"/>
    <w:rsid w:val="00C11DC2"/>
    <w:rsid w:val="00C12CC5"/>
    <w:rsid w:val="00C13728"/>
    <w:rsid w:val="00C17E97"/>
    <w:rsid w:val="00C210E3"/>
    <w:rsid w:val="00C22625"/>
    <w:rsid w:val="00C2312A"/>
    <w:rsid w:val="00C23732"/>
    <w:rsid w:val="00C25667"/>
    <w:rsid w:val="00C25D2C"/>
    <w:rsid w:val="00C25EBF"/>
    <w:rsid w:val="00C267B9"/>
    <w:rsid w:val="00C30282"/>
    <w:rsid w:val="00C30F1A"/>
    <w:rsid w:val="00C31606"/>
    <w:rsid w:val="00C33789"/>
    <w:rsid w:val="00C350C5"/>
    <w:rsid w:val="00C35648"/>
    <w:rsid w:val="00C35769"/>
    <w:rsid w:val="00C3586C"/>
    <w:rsid w:val="00C35A96"/>
    <w:rsid w:val="00C37789"/>
    <w:rsid w:val="00C40177"/>
    <w:rsid w:val="00C407BA"/>
    <w:rsid w:val="00C40CAA"/>
    <w:rsid w:val="00C41BD3"/>
    <w:rsid w:val="00C42B58"/>
    <w:rsid w:val="00C42D7A"/>
    <w:rsid w:val="00C43CF8"/>
    <w:rsid w:val="00C4561F"/>
    <w:rsid w:val="00C46C82"/>
    <w:rsid w:val="00C51906"/>
    <w:rsid w:val="00C5301B"/>
    <w:rsid w:val="00C53031"/>
    <w:rsid w:val="00C549E8"/>
    <w:rsid w:val="00C54BA1"/>
    <w:rsid w:val="00C55662"/>
    <w:rsid w:val="00C5626E"/>
    <w:rsid w:val="00C60547"/>
    <w:rsid w:val="00C619A8"/>
    <w:rsid w:val="00C62F51"/>
    <w:rsid w:val="00C6315A"/>
    <w:rsid w:val="00C63EFE"/>
    <w:rsid w:val="00C67FB7"/>
    <w:rsid w:val="00C72AAB"/>
    <w:rsid w:val="00C7306F"/>
    <w:rsid w:val="00C74A09"/>
    <w:rsid w:val="00C753E8"/>
    <w:rsid w:val="00C80552"/>
    <w:rsid w:val="00C8152F"/>
    <w:rsid w:val="00C82D4B"/>
    <w:rsid w:val="00C83C78"/>
    <w:rsid w:val="00C8413F"/>
    <w:rsid w:val="00C844D4"/>
    <w:rsid w:val="00C86B05"/>
    <w:rsid w:val="00C90686"/>
    <w:rsid w:val="00C91176"/>
    <w:rsid w:val="00C92248"/>
    <w:rsid w:val="00C927C5"/>
    <w:rsid w:val="00C93202"/>
    <w:rsid w:val="00C94139"/>
    <w:rsid w:val="00C95FC2"/>
    <w:rsid w:val="00C9709D"/>
    <w:rsid w:val="00CA111C"/>
    <w:rsid w:val="00CA4F8A"/>
    <w:rsid w:val="00CB0640"/>
    <w:rsid w:val="00CB0F0C"/>
    <w:rsid w:val="00CB1555"/>
    <w:rsid w:val="00CB4282"/>
    <w:rsid w:val="00CB737B"/>
    <w:rsid w:val="00CC12CE"/>
    <w:rsid w:val="00CC21DC"/>
    <w:rsid w:val="00CC3FF1"/>
    <w:rsid w:val="00CC5897"/>
    <w:rsid w:val="00CC6975"/>
    <w:rsid w:val="00CC7E2B"/>
    <w:rsid w:val="00CD00A6"/>
    <w:rsid w:val="00CD02AF"/>
    <w:rsid w:val="00CD0ACF"/>
    <w:rsid w:val="00CD0D31"/>
    <w:rsid w:val="00CD12F5"/>
    <w:rsid w:val="00CD1E8A"/>
    <w:rsid w:val="00CD21B9"/>
    <w:rsid w:val="00CD27BD"/>
    <w:rsid w:val="00CD3435"/>
    <w:rsid w:val="00CD6E13"/>
    <w:rsid w:val="00CD75E1"/>
    <w:rsid w:val="00CE0882"/>
    <w:rsid w:val="00CE159A"/>
    <w:rsid w:val="00CE22EF"/>
    <w:rsid w:val="00CE4403"/>
    <w:rsid w:val="00CE527E"/>
    <w:rsid w:val="00CE62C8"/>
    <w:rsid w:val="00CE63F5"/>
    <w:rsid w:val="00CE7252"/>
    <w:rsid w:val="00CF0FE1"/>
    <w:rsid w:val="00CF43A1"/>
    <w:rsid w:val="00CF47D4"/>
    <w:rsid w:val="00CF4E31"/>
    <w:rsid w:val="00D00F5B"/>
    <w:rsid w:val="00D04DE0"/>
    <w:rsid w:val="00D05638"/>
    <w:rsid w:val="00D103CF"/>
    <w:rsid w:val="00D12671"/>
    <w:rsid w:val="00D12D14"/>
    <w:rsid w:val="00D13033"/>
    <w:rsid w:val="00D15D6C"/>
    <w:rsid w:val="00D17ACC"/>
    <w:rsid w:val="00D17BDE"/>
    <w:rsid w:val="00D20F0C"/>
    <w:rsid w:val="00D218A6"/>
    <w:rsid w:val="00D2267F"/>
    <w:rsid w:val="00D229B1"/>
    <w:rsid w:val="00D23174"/>
    <w:rsid w:val="00D237D2"/>
    <w:rsid w:val="00D23A68"/>
    <w:rsid w:val="00D23C09"/>
    <w:rsid w:val="00D23F01"/>
    <w:rsid w:val="00D316ED"/>
    <w:rsid w:val="00D31E00"/>
    <w:rsid w:val="00D34536"/>
    <w:rsid w:val="00D3652F"/>
    <w:rsid w:val="00D366AE"/>
    <w:rsid w:val="00D37E01"/>
    <w:rsid w:val="00D40F94"/>
    <w:rsid w:val="00D41B33"/>
    <w:rsid w:val="00D425BB"/>
    <w:rsid w:val="00D42AAF"/>
    <w:rsid w:val="00D44204"/>
    <w:rsid w:val="00D44AE0"/>
    <w:rsid w:val="00D46705"/>
    <w:rsid w:val="00D4754C"/>
    <w:rsid w:val="00D47B5F"/>
    <w:rsid w:val="00D532CA"/>
    <w:rsid w:val="00D53C26"/>
    <w:rsid w:val="00D54EC5"/>
    <w:rsid w:val="00D62A4A"/>
    <w:rsid w:val="00D664AF"/>
    <w:rsid w:val="00D7005B"/>
    <w:rsid w:val="00D71795"/>
    <w:rsid w:val="00D71A02"/>
    <w:rsid w:val="00D71D8C"/>
    <w:rsid w:val="00D731BF"/>
    <w:rsid w:val="00D73258"/>
    <w:rsid w:val="00D73F11"/>
    <w:rsid w:val="00D777A6"/>
    <w:rsid w:val="00D813FA"/>
    <w:rsid w:val="00D82558"/>
    <w:rsid w:val="00D82FCD"/>
    <w:rsid w:val="00D84275"/>
    <w:rsid w:val="00D84963"/>
    <w:rsid w:val="00D86427"/>
    <w:rsid w:val="00D87AC5"/>
    <w:rsid w:val="00D91504"/>
    <w:rsid w:val="00D91AD6"/>
    <w:rsid w:val="00D943B2"/>
    <w:rsid w:val="00D94EFB"/>
    <w:rsid w:val="00D95499"/>
    <w:rsid w:val="00D976AA"/>
    <w:rsid w:val="00D97870"/>
    <w:rsid w:val="00D97BB9"/>
    <w:rsid w:val="00D97D2E"/>
    <w:rsid w:val="00DA3052"/>
    <w:rsid w:val="00DA53FE"/>
    <w:rsid w:val="00DA6473"/>
    <w:rsid w:val="00DA6D1F"/>
    <w:rsid w:val="00DA7CEB"/>
    <w:rsid w:val="00DB0AB8"/>
    <w:rsid w:val="00DB15E8"/>
    <w:rsid w:val="00DB32EF"/>
    <w:rsid w:val="00DB68D1"/>
    <w:rsid w:val="00DC01FD"/>
    <w:rsid w:val="00DC0985"/>
    <w:rsid w:val="00DC1F7F"/>
    <w:rsid w:val="00DC2B16"/>
    <w:rsid w:val="00DC4F25"/>
    <w:rsid w:val="00DC6C38"/>
    <w:rsid w:val="00DC6FB0"/>
    <w:rsid w:val="00DC7463"/>
    <w:rsid w:val="00DD3E15"/>
    <w:rsid w:val="00DD495B"/>
    <w:rsid w:val="00DD64E0"/>
    <w:rsid w:val="00DD67E1"/>
    <w:rsid w:val="00DD7A8D"/>
    <w:rsid w:val="00DE0646"/>
    <w:rsid w:val="00DE083C"/>
    <w:rsid w:val="00DE0E7C"/>
    <w:rsid w:val="00DE1E18"/>
    <w:rsid w:val="00DE3255"/>
    <w:rsid w:val="00DE4510"/>
    <w:rsid w:val="00DE613E"/>
    <w:rsid w:val="00DE7B51"/>
    <w:rsid w:val="00DF08D5"/>
    <w:rsid w:val="00DF0AE8"/>
    <w:rsid w:val="00DF18B5"/>
    <w:rsid w:val="00DF3060"/>
    <w:rsid w:val="00DF4E36"/>
    <w:rsid w:val="00DF50F3"/>
    <w:rsid w:val="00DF526E"/>
    <w:rsid w:val="00DF55EA"/>
    <w:rsid w:val="00E01263"/>
    <w:rsid w:val="00E056B5"/>
    <w:rsid w:val="00E05900"/>
    <w:rsid w:val="00E10A99"/>
    <w:rsid w:val="00E11E7F"/>
    <w:rsid w:val="00E14C82"/>
    <w:rsid w:val="00E14E23"/>
    <w:rsid w:val="00E173D4"/>
    <w:rsid w:val="00E2216F"/>
    <w:rsid w:val="00E2329F"/>
    <w:rsid w:val="00E2509A"/>
    <w:rsid w:val="00E265C5"/>
    <w:rsid w:val="00E26D2E"/>
    <w:rsid w:val="00E27A3E"/>
    <w:rsid w:val="00E30108"/>
    <w:rsid w:val="00E31EBB"/>
    <w:rsid w:val="00E334D1"/>
    <w:rsid w:val="00E3488F"/>
    <w:rsid w:val="00E358AA"/>
    <w:rsid w:val="00E3677D"/>
    <w:rsid w:val="00E37AB6"/>
    <w:rsid w:val="00E37B94"/>
    <w:rsid w:val="00E37BC4"/>
    <w:rsid w:val="00E41DD0"/>
    <w:rsid w:val="00E443B9"/>
    <w:rsid w:val="00E45129"/>
    <w:rsid w:val="00E4560A"/>
    <w:rsid w:val="00E5109A"/>
    <w:rsid w:val="00E5141A"/>
    <w:rsid w:val="00E53E0D"/>
    <w:rsid w:val="00E547AA"/>
    <w:rsid w:val="00E55099"/>
    <w:rsid w:val="00E55991"/>
    <w:rsid w:val="00E56859"/>
    <w:rsid w:val="00E5749A"/>
    <w:rsid w:val="00E576FD"/>
    <w:rsid w:val="00E61259"/>
    <w:rsid w:val="00E61E0D"/>
    <w:rsid w:val="00E62828"/>
    <w:rsid w:val="00E62C83"/>
    <w:rsid w:val="00E64D3E"/>
    <w:rsid w:val="00E67692"/>
    <w:rsid w:val="00E6782E"/>
    <w:rsid w:val="00E7082F"/>
    <w:rsid w:val="00E70C9E"/>
    <w:rsid w:val="00E71FB9"/>
    <w:rsid w:val="00E73016"/>
    <w:rsid w:val="00E73F7C"/>
    <w:rsid w:val="00E75CBB"/>
    <w:rsid w:val="00E8079D"/>
    <w:rsid w:val="00E8149D"/>
    <w:rsid w:val="00E82056"/>
    <w:rsid w:val="00E83576"/>
    <w:rsid w:val="00E837A5"/>
    <w:rsid w:val="00E84F5E"/>
    <w:rsid w:val="00E863E3"/>
    <w:rsid w:val="00E86F1B"/>
    <w:rsid w:val="00E876C3"/>
    <w:rsid w:val="00E90358"/>
    <w:rsid w:val="00E918B6"/>
    <w:rsid w:val="00E93200"/>
    <w:rsid w:val="00E94A93"/>
    <w:rsid w:val="00E94B13"/>
    <w:rsid w:val="00E95036"/>
    <w:rsid w:val="00E95919"/>
    <w:rsid w:val="00EA3584"/>
    <w:rsid w:val="00EA4087"/>
    <w:rsid w:val="00EA45B9"/>
    <w:rsid w:val="00EA57BD"/>
    <w:rsid w:val="00EA5CFC"/>
    <w:rsid w:val="00EA7F4C"/>
    <w:rsid w:val="00EB0902"/>
    <w:rsid w:val="00EB2B13"/>
    <w:rsid w:val="00EB42D0"/>
    <w:rsid w:val="00EB6BCA"/>
    <w:rsid w:val="00EC03B2"/>
    <w:rsid w:val="00EC0E28"/>
    <w:rsid w:val="00EC289C"/>
    <w:rsid w:val="00EC31C7"/>
    <w:rsid w:val="00EC48AA"/>
    <w:rsid w:val="00EC5ACD"/>
    <w:rsid w:val="00EC7FED"/>
    <w:rsid w:val="00ED07FE"/>
    <w:rsid w:val="00ED21B8"/>
    <w:rsid w:val="00ED3BBE"/>
    <w:rsid w:val="00ED40E7"/>
    <w:rsid w:val="00ED6BD0"/>
    <w:rsid w:val="00ED7C0F"/>
    <w:rsid w:val="00EE111B"/>
    <w:rsid w:val="00EE218A"/>
    <w:rsid w:val="00EE24D2"/>
    <w:rsid w:val="00EE2D7B"/>
    <w:rsid w:val="00EE31DC"/>
    <w:rsid w:val="00EE3CC2"/>
    <w:rsid w:val="00EE42E0"/>
    <w:rsid w:val="00EE5973"/>
    <w:rsid w:val="00EE63CE"/>
    <w:rsid w:val="00EE6B2E"/>
    <w:rsid w:val="00EE7FB0"/>
    <w:rsid w:val="00EF0670"/>
    <w:rsid w:val="00EF1AC0"/>
    <w:rsid w:val="00EF1BB4"/>
    <w:rsid w:val="00EF4332"/>
    <w:rsid w:val="00EF4671"/>
    <w:rsid w:val="00F013F6"/>
    <w:rsid w:val="00F0216A"/>
    <w:rsid w:val="00F02268"/>
    <w:rsid w:val="00F02B7B"/>
    <w:rsid w:val="00F03C35"/>
    <w:rsid w:val="00F060C6"/>
    <w:rsid w:val="00F073A6"/>
    <w:rsid w:val="00F1298A"/>
    <w:rsid w:val="00F133E6"/>
    <w:rsid w:val="00F14453"/>
    <w:rsid w:val="00F146E9"/>
    <w:rsid w:val="00F1771E"/>
    <w:rsid w:val="00F204EB"/>
    <w:rsid w:val="00F215EA"/>
    <w:rsid w:val="00F23979"/>
    <w:rsid w:val="00F23A47"/>
    <w:rsid w:val="00F244A2"/>
    <w:rsid w:val="00F26802"/>
    <w:rsid w:val="00F27971"/>
    <w:rsid w:val="00F27CEA"/>
    <w:rsid w:val="00F30375"/>
    <w:rsid w:val="00F349AB"/>
    <w:rsid w:val="00F34B43"/>
    <w:rsid w:val="00F35E7C"/>
    <w:rsid w:val="00F365CE"/>
    <w:rsid w:val="00F36CD1"/>
    <w:rsid w:val="00F36FE5"/>
    <w:rsid w:val="00F372A8"/>
    <w:rsid w:val="00F4065C"/>
    <w:rsid w:val="00F41FD2"/>
    <w:rsid w:val="00F454D4"/>
    <w:rsid w:val="00F45662"/>
    <w:rsid w:val="00F500B8"/>
    <w:rsid w:val="00F5464A"/>
    <w:rsid w:val="00F55495"/>
    <w:rsid w:val="00F555CB"/>
    <w:rsid w:val="00F56B0A"/>
    <w:rsid w:val="00F60935"/>
    <w:rsid w:val="00F62690"/>
    <w:rsid w:val="00F63322"/>
    <w:rsid w:val="00F672D8"/>
    <w:rsid w:val="00F700EE"/>
    <w:rsid w:val="00F7319F"/>
    <w:rsid w:val="00F743F1"/>
    <w:rsid w:val="00F75EDD"/>
    <w:rsid w:val="00F76263"/>
    <w:rsid w:val="00F76CEF"/>
    <w:rsid w:val="00F81388"/>
    <w:rsid w:val="00F82196"/>
    <w:rsid w:val="00F82E13"/>
    <w:rsid w:val="00F834BE"/>
    <w:rsid w:val="00F83907"/>
    <w:rsid w:val="00F856E2"/>
    <w:rsid w:val="00F87CF6"/>
    <w:rsid w:val="00F9122C"/>
    <w:rsid w:val="00F92635"/>
    <w:rsid w:val="00F9423F"/>
    <w:rsid w:val="00F95D6F"/>
    <w:rsid w:val="00F963B3"/>
    <w:rsid w:val="00F9686E"/>
    <w:rsid w:val="00F96E1A"/>
    <w:rsid w:val="00FA1EAC"/>
    <w:rsid w:val="00FA21AE"/>
    <w:rsid w:val="00FA26E5"/>
    <w:rsid w:val="00FA47F5"/>
    <w:rsid w:val="00FA4A2B"/>
    <w:rsid w:val="00FA4CC9"/>
    <w:rsid w:val="00FA5495"/>
    <w:rsid w:val="00FA5A78"/>
    <w:rsid w:val="00FA5CA3"/>
    <w:rsid w:val="00FA5E15"/>
    <w:rsid w:val="00FA6541"/>
    <w:rsid w:val="00FA6C54"/>
    <w:rsid w:val="00FA6C77"/>
    <w:rsid w:val="00FA7433"/>
    <w:rsid w:val="00FB0389"/>
    <w:rsid w:val="00FB065F"/>
    <w:rsid w:val="00FB1C75"/>
    <w:rsid w:val="00FB2CE4"/>
    <w:rsid w:val="00FB3748"/>
    <w:rsid w:val="00FB532F"/>
    <w:rsid w:val="00FB656A"/>
    <w:rsid w:val="00FC049B"/>
    <w:rsid w:val="00FC1308"/>
    <w:rsid w:val="00FC2AEA"/>
    <w:rsid w:val="00FC43F2"/>
    <w:rsid w:val="00FC452C"/>
    <w:rsid w:val="00FC5352"/>
    <w:rsid w:val="00FC5BC6"/>
    <w:rsid w:val="00FD1506"/>
    <w:rsid w:val="00FD1D5A"/>
    <w:rsid w:val="00FD1DAF"/>
    <w:rsid w:val="00FD4E78"/>
    <w:rsid w:val="00FD5E63"/>
    <w:rsid w:val="00FD6D9D"/>
    <w:rsid w:val="00FE21D0"/>
    <w:rsid w:val="00FE2530"/>
    <w:rsid w:val="00FE26DD"/>
    <w:rsid w:val="00FE7C79"/>
    <w:rsid w:val="00FE7EFF"/>
    <w:rsid w:val="00FF07F3"/>
    <w:rsid w:val="00FF0ABD"/>
    <w:rsid w:val="00FF2A70"/>
    <w:rsid w:val="00FF2F9A"/>
    <w:rsid w:val="00FF3A62"/>
    <w:rsid w:val="00FF3C4A"/>
    <w:rsid w:val="00FF5FFC"/>
    <w:rsid w:val="00FF66C4"/>
    <w:rsid w:val="00FF7BE6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D4D6C7"/>
  <w15:chartTrackingRefBased/>
  <w15:docId w15:val="{77AAEF57-1B03-48A0-B037-4AC7843C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39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3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39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朱俏萍</dc:creator>
  <cp:keywords/>
  <dc:description/>
  <cp:lastModifiedBy>李树清</cp:lastModifiedBy>
  <cp:revision>2</cp:revision>
  <dcterms:created xsi:type="dcterms:W3CDTF">2023-07-03T03:34:00Z</dcterms:created>
  <dcterms:modified xsi:type="dcterms:W3CDTF">2023-07-03T03:34:00Z</dcterms:modified>
</cp:coreProperties>
</file>