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F389" w14:textId="776F0CD1" w:rsidR="009B41DC" w:rsidRDefault="009B41DC" w:rsidP="008D6699">
      <w:pPr>
        <w:widowControl/>
        <w:spacing w:line="560" w:lineRule="exact"/>
        <w:contextualSpacing/>
        <w:jc w:val="center"/>
        <w:rPr>
          <w:rFonts w:ascii="黑体" w:eastAsia="黑体" w:hAnsi="黑体" w:cs="宋体"/>
          <w:b/>
          <w:bCs/>
          <w:color w:val="000000"/>
          <w:kern w:val="0"/>
          <w:sz w:val="44"/>
          <w:szCs w:val="44"/>
        </w:rPr>
      </w:pPr>
    </w:p>
    <w:p w14:paraId="7A4BB265" w14:textId="77777777" w:rsidR="007571C1" w:rsidRDefault="007571C1" w:rsidP="008D6699">
      <w:pPr>
        <w:widowControl/>
        <w:spacing w:line="560" w:lineRule="exact"/>
        <w:contextualSpacing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44"/>
          <w:szCs w:val="44"/>
        </w:rPr>
      </w:pPr>
    </w:p>
    <w:p w14:paraId="045C0192" w14:textId="702958A3" w:rsidR="009B41DC" w:rsidRDefault="00A4174C" w:rsidP="008D6699">
      <w:pPr>
        <w:widowControl/>
        <w:spacing w:line="560" w:lineRule="exact"/>
        <w:contextualSpacing/>
        <w:jc w:val="center"/>
        <w:rPr>
          <w:rFonts w:ascii="方正小标宋简体" w:eastAsia="方正小标宋简体" w:hAnsi="黑体" w:cs="宋体"/>
          <w:bCs/>
          <w:color w:val="000000"/>
          <w:kern w:val="0"/>
          <w:sz w:val="44"/>
          <w:szCs w:val="44"/>
        </w:rPr>
      </w:pPr>
      <w:r w:rsidRPr="008D6699">
        <w:rPr>
          <w:rFonts w:ascii="方正小标宋简体" w:eastAsia="方正小标宋简体" w:hAnsi="黑体" w:cs="宋体" w:hint="eastAsia"/>
          <w:bCs/>
          <w:color w:val="000000"/>
          <w:kern w:val="0"/>
          <w:sz w:val="44"/>
          <w:szCs w:val="44"/>
        </w:rPr>
        <w:t>个人岗位廉</w:t>
      </w:r>
      <w:r w:rsidR="0000569A" w:rsidRPr="008D6699">
        <w:rPr>
          <w:rFonts w:ascii="方正小标宋简体" w:eastAsia="方正小标宋简体" w:hAnsi="黑体" w:cs="宋体" w:hint="eastAsia"/>
          <w:bCs/>
          <w:color w:val="000000"/>
          <w:kern w:val="0"/>
          <w:sz w:val="44"/>
          <w:szCs w:val="44"/>
        </w:rPr>
        <w:t>洁</w:t>
      </w:r>
      <w:r w:rsidRPr="008D6699">
        <w:rPr>
          <w:rFonts w:ascii="方正小标宋简体" w:eastAsia="方正小标宋简体" w:hAnsi="黑体" w:cs="宋体" w:hint="eastAsia"/>
          <w:bCs/>
          <w:color w:val="000000"/>
          <w:kern w:val="0"/>
          <w:sz w:val="44"/>
          <w:szCs w:val="44"/>
        </w:rPr>
        <w:t>风险点排查防控表</w:t>
      </w:r>
    </w:p>
    <w:p w14:paraId="7D3A6976" w14:textId="77777777" w:rsidR="008D6699" w:rsidRPr="008D6699" w:rsidRDefault="008D6699" w:rsidP="008D6699">
      <w:pPr>
        <w:widowControl/>
        <w:spacing w:line="560" w:lineRule="exact"/>
        <w:contextualSpacing/>
        <w:jc w:val="center"/>
        <w:rPr>
          <w:rFonts w:ascii="方正小标宋简体" w:eastAsia="方正小标宋简体" w:hAnsi="黑体" w:cs="宋体"/>
          <w:bCs/>
          <w:color w:val="000000"/>
          <w:kern w:val="0"/>
          <w:sz w:val="44"/>
          <w:szCs w:val="44"/>
        </w:rPr>
      </w:pPr>
    </w:p>
    <w:tbl>
      <w:tblPr>
        <w:tblW w:w="8690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2034"/>
        <w:gridCol w:w="87"/>
        <w:gridCol w:w="1189"/>
        <w:gridCol w:w="1276"/>
        <w:gridCol w:w="850"/>
        <w:gridCol w:w="1694"/>
      </w:tblGrid>
      <w:tr w:rsidR="00A4174C" w:rsidRPr="00620064" w14:paraId="7BFE349C" w14:textId="77777777" w:rsidTr="008D6699">
        <w:trPr>
          <w:trHeight w:val="58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9345" w14:textId="77777777" w:rsidR="00A4174C" w:rsidRPr="00620064" w:rsidRDefault="00A417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2006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8758" w14:textId="6922BCB7" w:rsidR="00A4174C" w:rsidRPr="00620064" w:rsidRDefault="00A417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2D88" w14:textId="77777777" w:rsidR="00A4174C" w:rsidRPr="00620064" w:rsidRDefault="00A417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2006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B031" w14:textId="482B3B06" w:rsidR="00A4174C" w:rsidRPr="00620064" w:rsidRDefault="00A417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3651" w14:textId="79F40F8B" w:rsidR="00A4174C" w:rsidRPr="00620064" w:rsidRDefault="00A417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2006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工号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BE8E" w14:textId="47B42BAA" w:rsidR="00A4174C" w:rsidRPr="00620064" w:rsidRDefault="00A417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174C" w:rsidRPr="00620064" w14:paraId="129720DB" w14:textId="77777777" w:rsidTr="008D6699">
        <w:trPr>
          <w:trHeight w:val="61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3B82" w14:textId="77777777" w:rsidR="00A4174C" w:rsidRPr="00620064" w:rsidRDefault="00A417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2006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所属部门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C75D" w14:textId="74AEA5B9" w:rsidR="00A4174C" w:rsidRPr="00620064" w:rsidRDefault="00A417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0C29" w14:textId="77777777" w:rsidR="00A4174C" w:rsidRPr="00620064" w:rsidRDefault="00A417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2006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手机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3E69" w14:textId="6B18A3F7" w:rsidR="00A4174C" w:rsidRPr="00620064" w:rsidRDefault="00A417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174C" w:rsidRPr="00620064" w14:paraId="781204B3" w14:textId="77777777" w:rsidTr="001E376B">
        <w:trPr>
          <w:trHeight w:val="624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3BD0" w14:textId="77777777" w:rsidR="00A4174C" w:rsidRPr="00620064" w:rsidRDefault="00A417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2006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71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74A0" w14:textId="77777777" w:rsidR="00A4174C" w:rsidRPr="00620064" w:rsidRDefault="00A4174C" w:rsidP="008D6699">
            <w:pPr>
              <w:widowControl/>
              <w:spacing w:line="560" w:lineRule="exact"/>
              <w:contextualSpacing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2006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4174C" w:rsidRPr="00620064" w14:paraId="5D824DE5" w14:textId="77777777" w:rsidTr="001E376B">
        <w:trPr>
          <w:trHeight w:val="624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3A6A" w14:textId="77777777" w:rsidR="00A4174C" w:rsidRPr="00620064" w:rsidRDefault="00A4174C" w:rsidP="008D6699">
            <w:pPr>
              <w:widowControl/>
              <w:spacing w:line="560" w:lineRule="exact"/>
              <w:contextualSpacing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EA38" w14:textId="77777777" w:rsidR="00A4174C" w:rsidRPr="00620064" w:rsidRDefault="00A4174C" w:rsidP="008D6699">
            <w:pPr>
              <w:widowControl/>
              <w:spacing w:line="56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174C" w:rsidRPr="00620064" w14:paraId="3EB45D8E" w14:textId="77777777" w:rsidTr="001E376B">
        <w:trPr>
          <w:trHeight w:val="624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253A" w14:textId="77777777" w:rsidR="00A4174C" w:rsidRPr="00620064" w:rsidRDefault="00A4174C" w:rsidP="008D6699">
            <w:pPr>
              <w:widowControl/>
              <w:spacing w:line="560" w:lineRule="exact"/>
              <w:contextualSpacing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1683" w14:textId="77777777" w:rsidR="00A4174C" w:rsidRPr="00620064" w:rsidRDefault="00A4174C" w:rsidP="008D6699">
            <w:pPr>
              <w:widowControl/>
              <w:spacing w:line="560" w:lineRule="exact"/>
              <w:contextualSpacing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174C" w:rsidRPr="00620064" w14:paraId="35C7EEA6" w14:textId="77777777" w:rsidTr="008D6699">
        <w:trPr>
          <w:trHeight w:val="1003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F2BE" w14:textId="77777777" w:rsidR="00A4174C" w:rsidRPr="00620064" w:rsidRDefault="00A417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2006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风险类别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3AEA" w14:textId="77777777" w:rsidR="00A4174C" w:rsidRPr="00620064" w:rsidRDefault="00A417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2006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风险点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FF53" w14:textId="77777777" w:rsidR="00A4174C" w:rsidRPr="00620064" w:rsidRDefault="00A417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2006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风险等级</w:t>
            </w:r>
            <w:r w:rsidRPr="0062006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（高/中/低）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BE3E" w14:textId="77777777" w:rsidR="00A4174C" w:rsidRPr="00620064" w:rsidRDefault="00A417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2006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防控措施</w:t>
            </w:r>
          </w:p>
        </w:tc>
      </w:tr>
      <w:tr w:rsidR="00D2034C" w:rsidRPr="00620064" w14:paraId="09059817" w14:textId="77777777" w:rsidTr="008D6699">
        <w:trPr>
          <w:trHeight w:val="454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14D0" w14:textId="0F091608" w:rsidR="00D2034C" w:rsidRPr="00EF60BC" w:rsidRDefault="00D203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EF60BC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思想道德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4B6D" w14:textId="77777777" w:rsidR="00D2034C" w:rsidRPr="00EF60BC" w:rsidRDefault="00D203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6299" w14:textId="77777777" w:rsidR="00D2034C" w:rsidRPr="00620064" w:rsidRDefault="00D203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64CA" w14:textId="77777777" w:rsidR="00D2034C" w:rsidRPr="00620064" w:rsidRDefault="00D203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034C" w:rsidRPr="00620064" w14:paraId="1778C69A" w14:textId="77777777" w:rsidTr="008D6699">
        <w:trPr>
          <w:trHeight w:val="454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6F2D" w14:textId="77777777" w:rsidR="00D2034C" w:rsidRPr="00EF60BC" w:rsidRDefault="00D203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F23C" w14:textId="77777777" w:rsidR="00D2034C" w:rsidRPr="00EF60BC" w:rsidRDefault="00D203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95F5" w14:textId="77777777" w:rsidR="00D2034C" w:rsidRPr="00620064" w:rsidRDefault="00D203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8748" w14:textId="77777777" w:rsidR="00D2034C" w:rsidRPr="00620064" w:rsidRDefault="00D203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034C" w:rsidRPr="00620064" w14:paraId="4ABB0847" w14:textId="77777777" w:rsidTr="008D6699">
        <w:trPr>
          <w:trHeight w:val="454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AFDD" w14:textId="2625F4A2" w:rsidR="00D2034C" w:rsidRPr="00EF60BC" w:rsidRDefault="00D203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EF60BC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8714" w14:textId="77777777" w:rsidR="00D2034C" w:rsidRPr="00EF60BC" w:rsidRDefault="00D203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E349" w14:textId="77777777" w:rsidR="00D2034C" w:rsidRPr="00620064" w:rsidRDefault="00D203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12E7" w14:textId="77777777" w:rsidR="00D2034C" w:rsidRPr="00620064" w:rsidRDefault="00D203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034C" w:rsidRPr="00620064" w14:paraId="6B9A586C" w14:textId="77777777" w:rsidTr="008D6699">
        <w:trPr>
          <w:trHeight w:val="454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3970" w14:textId="77777777" w:rsidR="00D2034C" w:rsidRPr="00EF60BC" w:rsidRDefault="00D203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3F9F" w14:textId="77777777" w:rsidR="00D2034C" w:rsidRPr="00EF60BC" w:rsidRDefault="00D203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B0F8" w14:textId="77777777" w:rsidR="00D2034C" w:rsidRPr="00620064" w:rsidRDefault="00D203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FDD3" w14:textId="77777777" w:rsidR="00D2034C" w:rsidRPr="00620064" w:rsidRDefault="00D203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034C" w:rsidRPr="00620064" w14:paraId="2C94921E" w14:textId="77777777" w:rsidTr="008D6699">
        <w:trPr>
          <w:trHeight w:val="454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C9FC" w14:textId="11B7BCFF" w:rsidR="00D2034C" w:rsidRPr="00EF60BC" w:rsidRDefault="00D203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EF60BC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制度机制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919B" w14:textId="77777777" w:rsidR="00D2034C" w:rsidRPr="00EF60BC" w:rsidRDefault="00D203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9E9B" w14:textId="77777777" w:rsidR="00D2034C" w:rsidRPr="00620064" w:rsidRDefault="00D203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7C18" w14:textId="77777777" w:rsidR="00D2034C" w:rsidRPr="00620064" w:rsidRDefault="00D203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034C" w:rsidRPr="00620064" w14:paraId="2E5FA612" w14:textId="77777777" w:rsidTr="008D6699">
        <w:trPr>
          <w:trHeight w:val="454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25F3" w14:textId="77777777" w:rsidR="00D2034C" w:rsidRPr="00EF60BC" w:rsidRDefault="00D203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B57D" w14:textId="77777777" w:rsidR="00D2034C" w:rsidRPr="00EF60BC" w:rsidRDefault="00D203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70ED" w14:textId="77777777" w:rsidR="00D2034C" w:rsidRPr="00620064" w:rsidRDefault="00D203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F8F5" w14:textId="77777777" w:rsidR="00D2034C" w:rsidRPr="00620064" w:rsidRDefault="00D203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034C" w:rsidRPr="00620064" w14:paraId="5F418095" w14:textId="77777777" w:rsidTr="008D6699">
        <w:trPr>
          <w:trHeight w:val="454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59F9" w14:textId="2FBDDF88" w:rsidR="00D2034C" w:rsidRPr="00EF60BC" w:rsidRDefault="00D203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EF60BC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外部环境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7C86" w14:textId="77777777" w:rsidR="00D2034C" w:rsidRPr="00EF60BC" w:rsidRDefault="00D203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FD12" w14:textId="77777777" w:rsidR="00D2034C" w:rsidRPr="00620064" w:rsidRDefault="00D203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4D97" w14:textId="77777777" w:rsidR="00D2034C" w:rsidRPr="00620064" w:rsidRDefault="00D203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034C" w:rsidRPr="00620064" w14:paraId="18ED97EF" w14:textId="77777777" w:rsidTr="008D6699">
        <w:trPr>
          <w:trHeight w:val="454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994A" w14:textId="77777777" w:rsidR="00D2034C" w:rsidRPr="00EF60BC" w:rsidRDefault="00D203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96A8" w14:textId="77777777" w:rsidR="00D2034C" w:rsidRPr="00EF60BC" w:rsidRDefault="00D203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7EBB" w14:textId="77777777" w:rsidR="00D2034C" w:rsidRPr="00620064" w:rsidRDefault="00D203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7B4A" w14:textId="77777777" w:rsidR="00D2034C" w:rsidRPr="00620064" w:rsidRDefault="00D203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034C" w:rsidRPr="00620064" w14:paraId="08210300" w14:textId="77777777" w:rsidTr="008D6699">
        <w:trPr>
          <w:trHeight w:val="454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2ABE" w14:textId="104B9DAA" w:rsidR="00D2034C" w:rsidRPr="00EF60BC" w:rsidRDefault="00D203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EF60BC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业务流程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9190" w14:textId="77777777" w:rsidR="00D2034C" w:rsidRPr="00EF60BC" w:rsidRDefault="00D203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39A6" w14:textId="77777777" w:rsidR="00D2034C" w:rsidRPr="00620064" w:rsidRDefault="00D203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6434" w14:textId="77777777" w:rsidR="00D2034C" w:rsidRPr="00620064" w:rsidRDefault="00D203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034C" w:rsidRPr="00620064" w14:paraId="359F07F1" w14:textId="77777777" w:rsidTr="008D6699">
        <w:trPr>
          <w:trHeight w:val="454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EAE6" w14:textId="77777777" w:rsidR="00D2034C" w:rsidRPr="00EF60BC" w:rsidRDefault="00D203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3174" w14:textId="77777777" w:rsidR="00D2034C" w:rsidRPr="00EF60BC" w:rsidRDefault="00D203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F5F3" w14:textId="77777777" w:rsidR="00D2034C" w:rsidRPr="00620064" w:rsidRDefault="00D203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4612" w14:textId="77777777" w:rsidR="00D2034C" w:rsidRPr="00620064" w:rsidRDefault="00D2034C" w:rsidP="008D6699">
            <w:pPr>
              <w:widowControl/>
              <w:spacing w:line="560" w:lineRule="exact"/>
              <w:contextualSpacing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5683EC9" w14:textId="557FCF30" w:rsidR="009B41DC" w:rsidRPr="005160B1" w:rsidRDefault="005160B1" w:rsidP="008D6699">
      <w:pPr>
        <w:spacing w:line="560" w:lineRule="exact"/>
        <w:contextualSpacing/>
        <w:rPr>
          <w:rFonts w:ascii="仿宋" w:eastAsia="仿宋" w:hAnsi="仿宋" w:cs="宋体"/>
          <w:bCs/>
          <w:color w:val="000000"/>
          <w:kern w:val="0"/>
          <w:sz w:val="24"/>
          <w:szCs w:val="28"/>
        </w:rPr>
      </w:pPr>
      <w:r w:rsidRPr="005160B1">
        <w:rPr>
          <w:rFonts w:ascii="仿宋" w:eastAsia="仿宋" w:hAnsi="仿宋" w:cs="宋体" w:hint="eastAsia"/>
          <w:bCs/>
          <w:color w:val="000000"/>
          <w:kern w:val="0"/>
          <w:sz w:val="24"/>
          <w:szCs w:val="28"/>
        </w:rPr>
        <w:t>（可视需要增加行数）</w:t>
      </w:r>
    </w:p>
    <w:sectPr w:rsidR="009B41DC" w:rsidRPr="00516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888AF" w14:textId="77777777" w:rsidR="00CB4C15" w:rsidRDefault="00CB4C15" w:rsidP="00A4174C">
      <w:r>
        <w:separator/>
      </w:r>
    </w:p>
  </w:endnote>
  <w:endnote w:type="continuationSeparator" w:id="0">
    <w:p w14:paraId="6CE1E183" w14:textId="77777777" w:rsidR="00CB4C15" w:rsidRDefault="00CB4C15" w:rsidP="00A4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568A4" w14:textId="77777777" w:rsidR="00CB4C15" w:rsidRDefault="00CB4C15" w:rsidP="00A4174C">
      <w:r>
        <w:separator/>
      </w:r>
    </w:p>
  </w:footnote>
  <w:footnote w:type="continuationSeparator" w:id="0">
    <w:p w14:paraId="08A126D0" w14:textId="77777777" w:rsidR="00CB4C15" w:rsidRDefault="00CB4C15" w:rsidP="00A41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B8F"/>
    <w:rsid w:val="0000569A"/>
    <w:rsid w:val="00184424"/>
    <w:rsid w:val="001E376B"/>
    <w:rsid w:val="00367953"/>
    <w:rsid w:val="005160B1"/>
    <w:rsid w:val="00526273"/>
    <w:rsid w:val="005D62E2"/>
    <w:rsid w:val="006F38C7"/>
    <w:rsid w:val="007571C1"/>
    <w:rsid w:val="00826BDB"/>
    <w:rsid w:val="008D6699"/>
    <w:rsid w:val="008F713D"/>
    <w:rsid w:val="00972F9E"/>
    <w:rsid w:val="009B41DC"/>
    <w:rsid w:val="00A124E6"/>
    <w:rsid w:val="00A4174C"/>
    <w:rsid w:val="00C93B8F"/>
    <w:rsid w:val="00CB4C15"/>
    <w:rsid w:val="00D2034C"/>
    <w:rsid w:val="00EF60BC"/>
    <w:rsid w:val="00F9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7649F"/>
  <w15:docId w15:val="{5292A8E2-0409-4287-BED5-0F769F88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7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17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1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17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李治权</dc:creator>
  <cp:keywords/>
  <dc:description/>
  <cp:lastModifiedBy>薛晓丽</cp:lastModifiedBy>
  <cp:revision>13</cp:revision>
  <dcterms:created xsi:type="dcterms:W3CDTF">2019-05-06T00:18:00Z</dcterms:created>
  <dcterms:modified xsi:type="dcterms:W3CDTF">2022-11-03T00:45:00Z</dcterms:modified>
</cp:coreProperties>
</file>