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b/>
          <w:bCs/>
          <w:sz w:val="44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0"/>
        </w:rPr>
        <w:t>兽医学院2024级班主任报名表</w:t>
      </w:r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意向岗位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□本科生班主任 □硕士班主任 □博士班主任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是否服从调配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9" w:hRule="atLeast"/>
        </w:trPr>
        <w:tc>
          <w:tcPr>
            <w:tcW w:w="2074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指导学生经历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（含班主任工作、大创项目、三下乡等）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jdjOWI3YWNkZDlhYTZlOGY0ODdlMzQ1ODA2NWYifQ=="/>
  </w:docVars>
  <w:rsids>
    <w:rsidRoot w:val="49EB405F"/>
    <w:rsid w:val="07F11433"/>
    <w:rsid w:val="18E26393"/>
    <w:rsid w:val="25015236"/>
    <w:rsid w:val="36BC1E58"/>
    <w:rsid w:val="49EB405F"/>
    <w:rsid w:val="5AF86907"/>
    <w:rsid w:val="738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640</Characters>
  <Lines>0</Lines>
  <Paragraphs>0</Paragraphs>
  <TotalTime>258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2024-06-26T00:56:00Z</dcterms:created>
  <dc:creator>杜婷婷</dc:creator>
  <cp:lastModifiedBy>杜婷婷</cp:lastModifiedBy>
  <cp:lastPrinted>2024-07-02T01:46:59Z</cp:lastPrinted>
  <dcterms:modified xsi:type="dcterms:W3CDTF">2024-07-02T03:38:29Z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D22D34D6C9DC47E898E12C0656204F3E_13</vt:lpwstr>
  </property>
</Properties>
</file>