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C4" w:rsidRDefault="003502C4" w:rsidP="0057374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D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526D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5D4E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5D4E72">
        <w:rPr>
          <w:rFonts w:ascii="仿宋_GB2312" w:eastAsia="仿宋_GB2312" w:hAnsi="宋体" w:cs="宋体" w:hint="eastAsia"/>
          <w:kern w:val="0"/>
          <w:sz w:val="32"/>
          <w:szCs w:val="32"/>
        </w:rPr>
        <w:t>CSSCI最新来源期刊目录(不含拓展版、不含收录集刊或来源集刊)。</w:t>
      </w:r>
    </w:p>
    <w:p w:rsidR="009C006E" w:rsidRPr="005D4E72" w:rsidRDefault="009C006E" w:rsidP="0057374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F2C29" w:rsidRDefault="003502C4" w:rsidP="003F2C29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D4E72">
        <w:rPr>
          <w:rFonts w:ascii="仿宋_GB2312" w:eastAsia="仿宋_GB2312" w:hAnsi="宋体" w:cs="宋体" w:hint="eastAsia"/>
          <w:kern w:val="0"/>
          <w:sz w:val="32"/>
          <w:szCs w:val="32"/>
        </w:rPr>
        <w:t>查询网址：</w:t>
      </w:r>
    </w:p>
    <w:p w:rsidR="006B7007" w:rsidRDefault="00790D49" w:rsidP="003F2C29">
      <w:pPr>
        <w:widowControl/>
        <w:jc w:val="left"/>
      </w:pPr>
      <w:hyperlink r:id="rId6" w:history="1">
        <w:r w:rsidR="003F2C29" w:rsidRPr="0007333A">
          <w:rPr>
            <w:rStyle w:val="a5"/>
          </w:rPr>
          <w:t>http://cssrac.nju.edu.cn/a/zlxz/20160329/2720.html</w:t>
        </w:r>
      </w:hyperlink>
    </w:p>
    <w:p w:rsidR="003F2C29" w:rsidRDefault="003F2C29" w:rsidP="003F2C29">
      <w:pPr>
        <w:widowControl/>
        <w:jc w:val="left"/>
      </w:pPr>
    </w:p>
    <w:p w:rsidR="006B7007" w:rsidRPr="006354B5" w:rsidRDefault="006B7007" w:rsidP="00573748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目前学校下发的是申报论文奖励的预</w:t>
      </w:r>
      <w:r w:rsidR="00F726BB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通知，现在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给出的是查询网址。目前网址里的</w:t>
      </w:r>
      <w:r w:rsidR="003F2C29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最新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目录还是</w:t>
      </w:r>
      <w:r w:rsidR="003F2C29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2014-2015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版本的目录。</w:t>
      </w:r>
    </w:p>
    <w:p w:rsidR="006B7007" w:rsidRPr="006354B5" w:rsidRDefault="006B7007" w:rsidP="00573748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待开学初CSSCI来源期刊最新版（</w:t>
      </w:r>
      <w:r w:rsidR="00955640">
        <w:rPr>
          <w:rFonts w:ascii="仿宋_GB2312" w:eastAsia="仿宋_GB2312" w:hAnsi="宋体" w:cs="宋体" w:hint="eastAsia"/>
          <w:kern w:val="0"/>
          <w:sz w:val="32"/>
          <w:szCs w:val="32"/>
        </w:rPr>
        <w:t>2016-2017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）发布，学校</w:t>
      </w:r>
      <w:r w:rsidR="00F726BB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在发布正式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通知</w:t>
      </w:r>
      <w:r w:rsidR="00F726BB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时候，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F726BB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目录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以附件</w:t>
      </w:r>
      <w:r w:rsidR="001F313D"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6354B5">
        <w:rPr>
          <w:rFonts w:ascii="仿宋_GB2312" w:eastAsia="仿宋_GB2312" w:hAnsi="宋体" w:cs="宋体" w:hint="eastAsia"/>
          <w:kern w:val="0"/>
          <w:sz w:val="32"/>
          <w:szCs w:val="32"/>
        </w:rPr>
        <w:t>的形式显示。</w:t>
      </w:r>
    </w:p>
    <w:p w:rsidR="006B7007" w:rsidRPr="006354B5" w:rsidRDefault="006B7007" w:rsidP="00573748">
      <w:pPr>
        <w:spacing w:line="520" w:lineRule="exact"/>
      </w:pPr>
    </w:p>
    <w:p w:rsidR="006354B5" w:rsidRPr="006354B5" w:rsidRDefault="00573748" w:rsidP="006354B5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备注：</w:t>
      </w:r>
      <w:r w:rsidR="006354B5"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鉴于CSSCI来源期刊最新版本的目录一般为每年2月份发布，所以如果审核研究生论文期间，CSSCI来源期刊</w:t>
      </w:r>
      <w:r w:rsidR="009556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(2016-2017</w:t>
      </w:r>
      <w:r w:rsidR="006354B5"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)版本的目录还未发布，则按照CSSCI来源期刊（2014-2015）版本的目录进行预审核。</w:t>
      </w:r>
    </w:p>
    <w:p w:rsidR="006354B5" w:rsidRPr="006354B5" w:rsidRDefault="006354B5" w:rsidP="006354B5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如果审核研究生论文期间，CSSCI来源期刊</w:t>
      </w:r>
      <w:r w:rsidR="009556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(2016-2017</w:t>
      </w: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)版本的目录已经发布，则按照</w:t>
      </w:r>
      <w:r w:rsidR="009556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(2016</w:t>
      </w: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-</w:t>
      </w:r>
      <w:r w:rsidR="009556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</w:t>
      </w: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)版本的目录审核。</w:t>
      </w:r>
    </w:p>
    <w:p w:rsidR="006354B5" w:rsidRDefault="006354B5" w:rsidP="006354B5">
      <w:pPr>
        <w:spacing w:line="520" w:lineRule="exact"/>
        <w:ind w:firstLineChars="196" w:firstLine="630"/>
      </w:pPr>
      <w:r w:rsidRPr="006354B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在研究生发表论文申报时间期限内，如果</w:t>
      </w:r>
      <w:r w:rsidRPr="007D37E1">
        <w:rPr>
          <w:rFonts w:ascii="仿宋_GB2312" w:eastAsia="仿宋_GB2312" w:hAnsi="宋体" w:cs="宋体" w:hint="eastAsia"/>
          <w:b/>
          <w:kern w:val="0"/>
          <w:sz w:val="32"/>
          <w:szCs w:val="32"/>
        </w:rPr>
        <w:t>按照旧版本审核的论文，待新版本</w:t>
      </w:r>
      <w:r w:rsidR="00955640">
        <w:rPr>
          <w:rFonts w:ascii="仿宋_GB2312" w:eastAsia="仿宋_GB2312" w:hAnsi="宋体" w:cs="宋体" w:hint="eastAsia"/>
          <w:b/>
          <w:kern w:val="0"/>
          <w:sz w:val="32"/>
          <w:szCs w:val="32"/>
        </w:rPr>
        <w:t>(2016-2017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版本</w:t>
      </w:r>
      <w:r w:rsidRPr="007D37E1">
        <w:rPr>
          <w:rFonts w:ascii="仿宋_GB2312" w:eastAsia="仿宋_GB2312" w:hAnsi="宋体" w:cs="宋体" w:hint="eastAsia"/>
          <w:b/>
          <w:kern w:val="0"/>
          <w:sz w:val="32"/>
          <w:szCs w:val="32"/>
        </w:rPr>
        <w:t>)发布时候将按照新版本进行核准。</w:t>
      </w:r>
    </w:p>
    <w:p w:rsidR="00573748" w:rsidRPr="006354B5" w:rsidRDefault="00573748" w:rsidP="00573748">
      <w:pPr>
        <w:spacing w:line="520" w:lineRule="exact"/>
      </w:pPr>
    </w:p>
    <w:p w:rsidR="00072AC4" w:rsidRPr="00072AC4" w:rsidRDefault="00072AC4" w:rsidP="00573748">
      <w:pPr>
        <w:spacing w:line="520" w:lineRule="exact"/>
      </w:pPr>
    </w:p>
    <w:sectPr w:rsidR="00072AC4" w:rsidRPr="00072AC4" w:rsidSect="007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C5" w:rsidRDefault="005A56C5" w:rsidP="003502C4">
      <w:r>
        <w:separator/>
      </w:r>
    </w:p>
  </w:endnote>
  <w:endnote w:type="continuationSeparator" w:id="1">
    <w:p w:rsidR="005A56C5" w:rsidRDefault="005A56C5" w:rsidP="0035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C5" w:rsidRDefault="005A56C5" w:rsidP="003502C4">
      <w:r>
        <w:separator/>
      </w:r>
    </w:p>
  </w:footnote>
  <w:footnote w:type="continuationSeparator" w:id="1">
    <w:p w:rsidR="005A56C5" w:rsidRDefault="005A56C5" w:rsidP="00350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2C4"/>
    <w:rsid w:val="00066968"/>
    <w:rsid w:val="00072AC4"/>
    <w:rsid w:val="000C75B3"/>
    <w:rsid w:val="00106BF4"/>
    <w:rsid w:val="001332E1"/>
    <w:rsid w:val="00186B67"/>
    <w:rsid w:val="001F313D"/>
    <w:rsid w:val="00216A9C"/>
    <w:rsid w:val="002179AF"/>
    <w:rsid w:val="003502C4"/>
    <w:rsid w:val="003F2C29"/>
    <w:rsid w:val="004F23A6"/>
    <w:rsid w:val="00526DCF"/>
    <w:rsid w:val="005303C9"/>
    <w:rsid w:val="00554FE2"/>
    <w:rsid w:val="00573748"/>
    <w:rsid w:val="005A56C5"/>
    <w:rsid w:val="00610468"/>
    <w:rsid w:val="006354B5"/>
    <w:rsid w:val="006B7007"/>
    <w:rsid w:val="007176EE"/>
    <w:rsid w:val="00731A58"/>
    <w:rsid w:val="00740507"/>
    <w:rsid w:val="00790114"/>
    <w:rsid w:val="00790D49"/>
    <w:rsid w:val="007B3F39"/>
    <w:rsid w:val="008C40F0"/>
    <w:rsid w:val="008F50AD"/>
    <w:rsid w:val="00955640"/>
    <w:rsid w:val="009C006E"/>
    <w:rsid w:val="00A95694"/>
    <w:rsid w:val="00AA2C62"/>
    <w:rsid w:val="00BE14E6"/>
    <w:rsid w:val="00CA55F6"/>
    <w:rsid w:val="00CC505D"/>
    <w:rsid w:val="00D00EBF"/>
    <w:rsid w:val="00DD6361"/>
    <w:rsid w:val="00EF70C0"/>
    <w:rsid w:val="00F7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2C4"/>
    <w:rPr>
      <w:sz w:val="18"/>
      <w:szCs w:val="18"/>
    </w:rPr>
  </w:style>
  <w:style w:type="character" w:styleId="a5">
    <w:name w:val="Hyperlink"/>
    <w:rsid w:val="003502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C4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2C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srac.nju.edu.cn/a/zlxz/20160329/272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22</cp:revision>
  <dcterms:created xsi:type="dcterms:W3CDTF">2016-01-21T08:08:00Z</dcterms:created>
  <dcterms:modified xsi:type="dcterms:W3CDTF">2017-01-05T02:08:00Z</dcterms:modified>
</cp:coreProperties>
</file>