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C1C" w:rsidRPr="00BC0C1C" w:rsidRDefault="00BC0C1C" w:rsidP="00C0311C">
      <w:pPr>
        <w:spacing w:line="579" w:lineRule="exact"/>
        <w:rPr>
          <w:rFonts w:ascii="仿宋_GB2312" w:eastAsia="仿宋_GB2312" w:hint="eastAsia"/>
          <w:sz w:val="32"/>
          <w:szCs w:val="32"/>
        </w:rPr>
      </w:pPr>
    </w:p>
    <w:tbl>
      <w:tblPr>
        <w:tblpPr w:leftFromText="180" w:rightFromText="180" w:vertAnchor="text" w:horzAnchor="margin" w:tblpXSpec="center" w:tblpY="142"/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658"/>
        <w:gridCol w:w="3395"/>
        <w:gridCol w:w="1395"/>
        <w:gridCol w:w="2876"/>
      </w:tblGrid>
      <w:tr w:rsidR="00057FEB">
        <w:trPr>
          <w:trHeight w:val="1400"/>
          <w:jc w:val="center"/>
        </w:trPr>
        <w:tc>
          <w:tcPr>
            <w:tcW w:w="97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FEB" w:rsidRDefault="00DE5DB8">
            <w:pPr>
              <w:spacing w:line="560" w:lineRule="exac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附件</w:t>
            </w:r>
          </w:p>
          <w:p w:rsidR="00057FEB" w:rsidRDefault="00DE5DB8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应急科普作品推荐表</w:t>
            </w:r>
          </w:p>
        </w:tc>
      </w:tr>
      <w:tr w:rsidR="00057FEB">
        <w:trPr>
          <w:trHeight w:val="410"/>
          <w:jc w:val="center"/>
        </w:trPr>
        <w:tc>
          <w:tcPr>
            <w:tcW w:w="2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FEB" w:rsidRDefault="00DE5DB8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FEB" w:rsidRDefault="00057FEB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DE5DB8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057FE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808080"/>
                <w:sz w:val="32"/>
                <w:szCs w:val="32"/>
              </w:rPr>
            </w:pPr>
          </w:p>
        </w:tc>
      </w:tr>
      <w:tr w:rsidR="00057FEB">
        <w:trPr>
          <w:trHeight w:val="365"/>
          <w:jc w:val="center"/>
        </w:trPr>
        <w:tc>
          <w:tcPr>
            <w:tcW w:w="2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057FE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057FEB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DE5DB8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邮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　箱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057FE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808080"/>
                <w:sz w:val="32"/>
                <w:szCs w:val="32"/>
              </w:rPr>
            </w:pPr>
          </w:p>
        </w:tc>
      </w:tr>
      <w:tr w:rsidR="00057FEB">
        <w:trPr>
          <w:trHeight w:val="548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DE5DB8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057FEB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32"/>
                <w:szCs w:val="32"/>
              </w:rPr>
            </w:pPr>
          </w:p>
        </w:tc>
      </w:tr>
      <w:tr w:rsidR="00057FEB">
        <w:trPr>
          <w:trHeight w:hRule="exact" w:val="306"/>
          <w:jc w:val="center"/>
        </w:trPr>
        <w:tc>
          <w:tcPr>
            <w:tcW w:w="2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FEB" w:rsidRDefault="00DE5DB8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作品类型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DE5DB8">
            <w:pPr>
              <w:spacing w:line="280" w:lineRule="exact"/>
              <w:rPr>
                <w:rFonts w:ascii="楷体_GB2312" w:eastAsia="楷体_GB2312" w:hAnsi="楷体_GB2312" w:cs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t>1.微 视 频：公益广告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t>微电影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t>微动漫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t>其他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</w:p>
        </w:tc>
      </w:tr>
      <w:tr w:rsidR="00057FEB">
        <w:trPr>
          <w:trHeight w:hRule="exact" w:val="306"/>
          <w:jc w:val="center"/>
        </w:trPr>
        <w:tc>
          <w:tcPr>
            <w:tcW w:w="2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057FE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DE5DB8">
            <w:pPr>
              <w:spacing w:line="280" w:lineRule="exact"/>
              <w:rPr>
                <w:rFonts w:ascii="楷体_GB2312" w:eastAsia="楷体_GB2312" w:hAnsi="楷体_GB2312" w:cs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t>2.图    书：读本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t>图书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t>绘本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t>手册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t>其他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</w:p>
        </w:tc>
      </w:tr>
      <w:tr w:rsidR="00057FEB">
        <w:trPr>
          <w:trHeight w:hRule="exact" w:val="306"/>
          <w:jc w:val="center"/>
        </w:trPr>
        <w:tc>
          <w:tcPr>
            <w:tcW w:w="2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057FE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DE5DB8">
            <w:pPr>
              <w:spacing w:line="280" w:lineRule="exact"/>
              <w:rPr>
                <w:rFonts w:ascii="楷体_GB2312" w:eastAsia="楷体_GB2312" w:hAnsi="楷体_GB2312" w:cs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Ansi="楷体" w:hint="eastAsia"/>
                <w:color w:val="000000" w:themeColor="text1"/>
                <w:sz w:val="24"/>
              </w:rPr>
              <w:t>3.创意设计：海报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color w:val="000000" w:themeColor="text1"/>
                <w:sz w:val="24"/>
              </w:rPr>
              <w:t>图解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color w:val="000000" w:themeColor="text1"/>
                <w:sz w:val="24"/>
              </w:rPr>
              <w:t>宣传画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color w:val="000000" w:themeColor="text1"/>
                <w:sz w:val="24"/>
              </w:rPr>
              <w:t>折页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color w:val="000000" w:themeColor="text1"/>
                <w:sz w:val="24"/>
              </w:rPr>
              <w:t>挂图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color w:val="000000" w:themeColor="text1"/>
                <w:sz w:val="24"/>
              </w:rPr>
              <w:t>文</w:t>
            </w:r>
            <w:proofErr w:type="gramStart"/>
            <w:r>
              <w:rPr>
                <w:rFonts w:ascii="楷体_GB2312" w:eastAsia="楷体_GB2312" w:hAnsi="楷体" w:hint="eastAsia"/>
                <w:color w:val="000000" w:themeColor="text1"/>
                <w:sz w:val="24"/>
              </w:rPr>
              <w:t>创产品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color w:val="000000" w:themeColor="text1"/>
                <w:sz w:val="24"/>
              </w:rPr>
              <w:t>其他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</w:p>
        </w:tc>
      </w:tr>
      <w:tr w:rsidR="00057FEB">
        <w:trPr>
          <w:trHeight w:hRule="exact" w:val="306"/>
          <w:jc w:val="center"/>
        </w:trPr>
        <w:tc>
          <w:tcPr>
            <w:tcW w:w="2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057FE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DE5DB8">
            <w:pPr>
              <w:spacing w:line="280" w:lineRule="exact"/>
              <w:rPr>
                <w:rFonts w:ascii="楷体_GB2312" w:eastAsia="楷体_GB2312" w:hAnsi="楷体_GB2312" w:cs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Ansi="楷体" w:hint="eastAsia"/>
                <w:color w:val="000000" w:themeColor="text1"/>
                <w:sz w:val="24"/>
              </w:rPr>
              <w:t>4.展品展项：展品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color w:val="000000" w:themeColor="text1"/>
                <w:sz w:val="24"/>
              </w:rPr>
              <w:t>展项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</w:p>
        </w:tc>
      </w:tr>
      <w:tr w:rsidR="00057FEB">
        <w:trPr>
          <w:trHeight w:hRule="exact" w:val="306"/>
          <w:jc w:val="center"/>
        </w:trPr>
        <w:tc>
          <w:tcPr>
            <w:tcW w:w="2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057FE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DE5DB8">
            <w:pPr>
              <w:spacing w:line="280" w:lineRule="exact"/>
              <w:rPr>
                <w:rFonts w:ascii="楷体_GB2312" w:eastAsia="楷体_GB2312" w:hAnsi="楷体_GB2312" w:cs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Ansi="楷体" w:hint="eastAsia"/>
                <w:color w:val="000000" w:themeColor="text1"/>
                <w:sz w:val="24"/>
              </w:rPr>
              <w:t>5.</w:t>
            </w:r>
            <w:proofErr w:type="gramStart"/>
            <w:r>
              <w:rPr>
                <w:rFonts w:ascii="楷体_GB2312" w:eastAsia="楷体_GB2312" w:hAnsi="楷体" w:hint="eastAsia"/>
                <w:color w:val="000000" w:themeColor="text1"/>
                <w:spacing w:val="-23"/>
                <w:sz w:val="24"/>
              </w:rPr>
              <w:t>融媒体</w:t>
            </w:r>
            <w:proofErr w:type="gramEnd"/>
            <w:r>
              <w:rPr>
                <w:rFonts w:ascii="楷体_GB2312" w:eastAsia="楷体_GB2312" w:hAnsi="楷体" w:hint="eastAsia"/>
                <w:color w:val="000000" w:themeColor="text1"/>
                <w:spacing w:val="-23"/>
                <w:sz w:val="24"/>
              </w:rPr>
              <w:t>产品</w:t>
            </w:r>
            <w:r>
              <w:rPr>
                <w:rFonts w:ascii="楷体_GB2312" w:eastAsia="楷体_GB2312" w:hAnsi="楷体" w:hint="eastAsia"/>
                <w:color w:val="000000" w:themeColor="text1"/>
                <w:sz w:val="24"/>
              </w:rPr>
              <w:t>：小程序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color w:val="000000" w:themeColor="text1"/>
                <w:sz w:val="24"/>
              </w:rPr>
              <w:t>小游戏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color w:val="000000" w:themeColor="text1"/>
                <w:sz w:val="24"/>
              </w:rPr>
              <w:t>H5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color w:val="000000" w:themeColor="text1"/>
                <w:sz w:val="24"/>
              </w:rPr>
              <w:t>音频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color w:val="000000" w:themeColor="text1"/>
                <w:sz w:val="24"/>
              </w:rPr>
              <w:t>VR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color w:val="000000" w:themeColor="text1"/>
                <w:sz w:val="24"/>
              </w:rPr>
              <w:t>其他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</w:p>
        </w:tc>
      </w:tr>
      <w:tr w:rsidR="00057FEB">
        <w:trPr>
          <w:trHeight w:val="370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57FEB" w:rsidRDefault="00DE5DB8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创作者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57FEB" w:rsidRDefault="00057FEB">
            <w:pPr>
              <w:spacing w:line="28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24"/>
              </w:rPr>
            </w:pPr>
          </w:p>
          <w:p w:rsidR="00057FEB" w:rsidRDefault="00DE5DB8">
            <w:pPr>
              <w:spacing w:line="28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t>个人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t>团队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sym w:font="Wingdings 2" w:char="00A3"/>
            </w:r>
          </w:p>
          <w:p w:rsidR="00057FEB" w:rsidRDefault="00057FE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FEB" w:rsidRDefault="00DE5DB8">
            <w:pPr>
              <w:spacing w:line="280" w:lineRule="exact"/>
              <w:rPr>
                <w:rFonts w:ascii="楷体_GB2312" w:eastAsia="楷体_GB2312" w:hAnsi="楷体_GB2312" w:cs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</w:rPr>
              <w:t>姓名或单位名称：</w:t>
            </w:r>
          </w:p>
          <w:p w:rsidR="00057FEB" w:rsidRDefault="00DE5DB8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808080"/>
                <w:spacing w:val="-6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808080"/>
                <w:sz w:val="24"/>
              </w:rPr>
              <w:t>（若作品为多方联合创作，需写出全部参与者或单位全称）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DE5DB8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首发时间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057FE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057FEB">
        <w:trPr>
          <w:trHeight w:val="410"/>
          <w:jc w:val="center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57FEB" w:rsidRDefault="00057FE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057FE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057FEB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808080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DE5DB8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首发网址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057FE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057FEB">
        <w:trPr>
          <w:trHeight w:val="418"/>
          <w:jc w:val="center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57FEB" w:rsidRDefault="00057FE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DE5DB8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057FE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4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FEB" w:rsidRDefault="00DE5DB8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作品封面图</w:t>
            </w:r>
            <w:r>
              <w:rPr>
                <w:rFonts w:ascii="楷体_GB2312" w:eastAsia="楷体_GB2312" w:hAnsi="楷体_GB2312" w:cs="楷体_GB2312" w:hint="eastAsia"/>
                <w:color w:val="808080"/>
                <w:sz w:val="24"/>
              </w:rPr>
              <w:t>（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808080"/>
                <w:sz w:val="24"/>
              </w:rPr>
              <w:t>封面图需为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808080"/>
                <w:sz w:val="24"/>
              </w:rPr>
              <w:t>原创，大小符合3M以上的16:9高清图片）</w:t>
            </w:r>
          </w:p>
        </w:tc>
      </w:tr>
      <w:tr w:rsidR="00057FEB">
        <w:trPr>
          <w:trHeight w:val="393"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7FEB" w:rsidRDefault="00057FE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DE5DB8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邮 　 箱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057FE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4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057FEB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32"/>
                <w:szCs w:val="32"/>
              </w:rPr>
            </w:pPr>
          </w:p>
        </w:tc>
      </w:tr>
      <w:tr w:rsidR="00057FEB">
        <w:trPr>
          <w:trHeight w:val="2189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DE5DB8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作品简介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B" w:rsidRDefault="00DE5DB8">
            <w:pPr>
              <w:spacing w:line="460" w:lineRule="exact"/>
              <w:rPr>
                <w:rFonts w:asciiTheme="minorEastAsia" w:eastAsiaTheme="minorEastAsia" w:hAnsiTheme="minorEastAsia" w:cstheme="minor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808080"/>
                <w:sz w:val="24"/>
              </w:rPr>
              <w:t>（对作品做简要概述，不超过300字。详细材料可另附，不超过2000字。填写时请删除本段。）</w:t>
            </w:r>
          </w:p>
        </w:tc>
      </w:tr>
      <w:tr w:rsidR="00057FEB">
        <w:trPr>
          <w:trHeight w:val="403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FEB" w:rsidRDefault="00DE5DB8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作品观看链接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EB" w:rsidRDefault="00DE5DB8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80808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808080"/>
                <w:sz w:val="24"/>
              </w:rPr>
              <w:t>（任意合法网站观看链接即可）</w:t>
            </w:r>
          </w:p>
        </w:tc>
      </w:tr>
      <w:tr w:rsidR="00057FEB">
        <w:trPr>
          <w:trHeight w:val="1380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DE5DB8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作者承诺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DE5DB8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 xml:space="preserve">　　本人郑重承诺：对所提交的微视频作品拥有自主知识产权，同意在应急管理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部政府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网站、中国应急信息网、人民网、新华网、科普中国等活动组织者默许的平台上进行无偿展示。如在评选期间出现任何纠纷，将由个人承担后果。</w:t>
            </w:r>
          </w:p>
          <w:p w:rsidR="00057FEB" w:rsidRDefault="00DE5DB8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 xml:space="preserve">　　　　　　　　　　　　　　　　　姓名（签字）：</w:t>
            </w:r>
          </w:p>
          <w:p w:rsidR="00057FEB" w:rsidRDefault="00DE5DB8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 xml:space="preserve">                    　　　　　　　　          年  月  日</w:t>
            </w:r>
          </w:p>
        </w:tc>
      </w:tr>
      <w:tr w:rsidR="00057FEB">
        <w:trPr>
          <w:trHeight w:val="1386"/>
          <w:jc w:val="center"/>
        </w:trPr>
        <w:tc>
          <w:tcPr>
            <w:tcW w:w="9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B" w:rsidRDefault="00057FEB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  <w:p w:rsidR="00057FEB" w:rsidRDefault="00DE5DB8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推荐意见：</w:t>
            </w:r>
          </w:p>
          <w:p w:rsidR="00057FEB" w:rsidRDefault="00057FEB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  <w:p w:rsidR="00057FEB" w:rsidRDefault="00057FEB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  <w:p w:rsidR="00057FEB" w:rsidRDefault="00DE5DB8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                             　　　　　　 （推荐单位盖章）</w:t>
            </w:r>
          </w:p>
          <w:p w:rsidR="00057FEB" w:rsidRDefault="00057FE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  <w:p w:rsidR="00057FEB" w:rsidRDefault="00DE5DB8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 xml:space="preserve">　　　　　　　　　　　　　　　　　　　　　　　　　　　　年  月  日</w:t>
            </w:r>
          </w:p>
        </w:tc>
      </w:tr>
    </w:tbl>
    <w:p w:rsidR="00057FEB" w:rsidRDefault="00057FEB"/>
    <w:sectPr w:rsidR="00057FEB" w:rsidSect="00057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63E" w:rsidRDefault="00A2163E" w:rsidP="00BC0C1C">
      <w:r>
        <w:separator/>
      </w:r>
    </w:p>
  </w:endnote>
  <w:endnote w:type="continuationSeparator" w:id="0">
    <w:p w:rsidR="00A2163E" w:rsidRDefault="00A2163E" w:rsidP="00BC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63E" w:rsidRDefault="00A2163E" w:rsidP="00BC0C1C">
      <w:r>
        <w:separator/>
      </w:r>
    </w:p>
  </w:footnote>
  <w:footnote w:type="continuationSeparator" w:id="0">
    <w:p w:rsidR="00A2163E" w:rsidRDefault="00A2163E" w:rsidP="00BC0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277"/>
    <w:rsid w:val="00057FEB"/>
    <w:rsid w:val="00071262"/>
    <w:rsid w:val="000871E6"/>
    <w:rsid w:val="00094F92"/>
    <w:rsid w:val="00117277"/>
    <w:rsid w:val="001622FC"/>
    <w:rsid w:val="002A1B5C"/>
    <w:rsid w:val="002E6202"/>
    <w:rsid w:val="003A5D78"/>
    <w:rsid w:val="0052412B"/>
    <w:rsid w:val="00796AB1"/>
    <w:rsid w:val="00893F5A"/>
    <w:rsid w:val="00A2163E"/>
    <w:rsid w:val="00AA0713"/>
    <w:rsid w:val="00B521BE"/>
    <w:rsid w:val="00B7324C"/>
    <w:rsid w:val="00BC0C1C"/>
    <w:rsid w:val="00C0311C"/>
    <w:rsid w:val="00CC7CFA"/>
    <w:rsid w:val="00DE5DB8"/>
    <w:rsid w:val="00E342F9"/>
    <w:rsid w:val="2E642D57"/>
    <w:rsid w:val="4E7C17F8"/>
    <w:rsid w:val="667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15A54"/>
  <w15:docId w15:val="{4D1CC230-65FF-48A6-8E7C-3881A108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FE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57F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57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7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057FEB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Hyperlink"/>
    <w:basedOn w:val="a0"/>
    <w:qFormat/>
    <w:rsid w:val="00057FEB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sid w:val="00057FE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7FE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57F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张雯</dc:creator>
  <cp:lastModifiedBy>king zhaobin</cp:lastModifiedBy>
  <cp:revision>15</cp:revision>
  <cp:lastPrinted>2020-05-08T01:16:00Z</cp:lastPrinted>
  <dcterms:created xsi:type="dcterms:W3CDTF">2020-05-08T01:01:00Z</dcterms:created>
  <dcterms:modified xsi:type="dcterms:W3CDTF">2020-05-09T10:26:00Z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