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2024年高校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礼敬中华优秀传统文化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宣传教育活动成果征集表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tbl>
      <w:tblPr>
        <w:tblStyle w:val="6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创承文脉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联展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铸魂润心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文化育人创新工作案例</w:t>
            </w:r>
          </w:p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百物匠心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（介绍成果的基本内容、进展过程、取得的成效、发挥的影响力和示范性等，限500字内。）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6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学校党委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（应明确说明是否同意申报。）</w:t>
            </w:r>
          </w:p>
          <w:p>
            <w:pPr>
              <w:pStyle w:val="5"/>
              <w:ind w:firstLine="28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负责人（签章）：            （学校盖章）</w:t>
            </w:r>
          </w:p>
          <w:p>
            <w:pPr>
              <w:spacing w:line="560" w:lineRule="exact"/>
              <w:ind w:firstLine="2240" w:firstLineChars="8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月  日</w:t>
            </w:r>
          </w:p>
          <w:p>
            <w:pPr>
              <w:pStyle w:val="2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2041" w:right="1587" w:bottom="1928" w:left="1587" w:header="851" w:footer="1361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0F41E9-DE72-4D49-9468-454B7586E6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41B4B1-9F14-4A10-B2C9-3D4DEC5F058A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F4448DF-075C-4332-9F68-EC197CA523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TQyNmI4ZGFlNjQzOTYyNGJjNjk0ZmE1ZDczNGUifQ=="/>
  </w:docVars>
  <w:rsids>
    <w:rsidRoot w:val="00000000"/>
    <w:rsid w:val="0DAE4630"/>
    <w:rsid w:val="273918DA"/>
    <w:rsid w:val="283E1E92"/>
    <w:rsid w:val="2D5B5815"/>
    <w:rsid w:val="30483044"/>
    <w:rsid w:val="6D0801EF"/>
    <w:rsid w:val="78D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3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208</Characters>
  <Lines>0</Lines>
  <Paragraphs>0</Paragraphs>
  <TotalTime>0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2024-06-21T07:35:00Z</dcterms:created>
  <dc:creator>蓝学明</dc:creator>
  <cp:lastModifiedBy>一一</cp:lastModifiedBy>
  <dcterms:modified xsi:type="dcterms:W3CDTF">2024-07-17T14:10:38Z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7B78246D938947E3892BECA5DD137F64_13</vt:lpwstr>
  </property>
</Properties>
</file>